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A3FC1" w14:textId="77777777" w:rsidR="002672FD" w:rsidRDefault="002672FD" w:rsidP="00C7776C">
      <w:pPr>
        <w:spacing w:after="0" w:line="360" w:lineRule="auto"/>
        <w:ind w:left="1068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5A5FEA" w14:textId="77777777" w:rsidR="002672FD" w:rsidRDefault="002672FD" w:rsidP="00C7776C">
      <w:pPr>
        <w:spacing w:after="0" w:line="360" w:lineRule="auto"/>
        <w:ind w:left="1068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3ED683" w14:textId="77777777" w:rsidR="002672FD" w:rsidRDefault="002672FD" w:rsidP="00C7776C">
      <w:pPr>
        <w:spacing w:after="0" w:line="360" w:lineRule="auto"/>
        <w:ind w:left="1068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3C61D2" w14:textId="77777777" w:rsidR="002672FD" w:rsidRDefault="002672FD" w:rsidP="00C7776C">
      <w:pPr>
        <w:spacing w:after="0" w:line="360" w:lineRule="auto"/>
        <w:ind w:left="1068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04C429" w14:textId="594E16D6" w:rsidR="00C7776C" w:rsidRPr="00636A23" w:rsidRDefault="00C7776C" w:rsidP="00C7776C">
      <w:pPr>
        <w:spacing w:after="0" w:line="360" w:lineRule="auto"/>
        <w:ind w:left="1068" w:hanging="36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36A23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341A6A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636A2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SNS/UFS</w:t>
      </w:r>
    </w:p>
    <w:p w14:paraId="65A38658" w14:textId="77777777" w:rsidR="00332140" w:rsidRPr="006A0829" w:rsidRDefault="00332140" w:rsidP="00C7776C">
      <w:pPr>
        <w:spacing w:after="0" w:line="360" w:lineRule="auto"/>
        <w:ind w:left="1068" w:hanging="36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28856CE" w14:textId="77777777" w:rsidR="002672FD" w:rsidRPr="006A0829" w:rsidRDefault="002672FD" w:rsidP="00C7776C">
      <w:pPr>
        <w:spacing w:after="0" w:line="360" w:lineRule="auto"/>
        <w:ind w:left="1068" w:hanging="36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8C52C30" w14:textId="5A8271A1" w:rsidR="00332140" w:rsidRPr="006A0829" w:rsidRDefault="00332140" w:rsidP="00C7776C">
      <w:pPr>
        <w:spacing w:after="0" w:line="360" w:lineRule="auto"/>
        <w:ind w:left="1068" w:hanging="36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0BABE14" w14:textId="52E40E68" w:rsidR="00332140" w:rsidRPr="004171BD" w:rsidRDefault="004171BD" w:rsidP="00C7776C">
      <w:pPr>
        <w:spacing w:after="0" w:line="360" w:lineRule="auto"/>
        <w:ind w:left="1068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71BD">
        <w:rPr>
          <w:rFonts w:ascii="Times New Roman" w:hAnsi="Times New Roman" w:cs="Times New Roman"/>
          <w:i/>
          <w:iCs/>
          <w:sz w:val="24"/>
          <w:szCs w:val="24"/>
        </w:rPr>
        <w:t xml:space="preserve">Título do </w:t>
      </w:r>
      <w:r>
        <w:rPr>
          <w:rFonts w:ascii="Times New Roman" w:hAnsi="Times New Roman" w:cs="Times New Roman"/>
          <w:i/>
          <w:iCs/>
          <w:sz w:val="24"/>
          <w:szCs w:val="24"/>
        </w:rPr>
        <w:t>GT</w:t>
      </w:r>
    </w:p>
    <w:p w14:paraId="15DBAF89" w14:textId="77777777" w:rsidR="002672FD" w:rsidRPr="004171BD" w:rsidRDefault="002672FD" w:rsidP="00C7776C">
      <w:pPr>
        <w:spacing w:after="0" w:line="360" w:lineRule="auto"/>
        <w:ind w:left="1068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D9F010" w14:textId="77777777" w:rsidR="006A3FB5" w:rsidRPr="004171BD" w:rsidRDefault="006A3FB5" w:rsidP="00C7776C">
      <w:pPr>
        <w:spacing w:after="0" w:line="360" w:lineRule="auto"/>
        <w:ind w:left="1068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8274E9" w14:textId="77777777" w:rsidR="006A3FB5" w:rsidRPr="004171BD" w:rsidRDefault="006A3FB5" w:rsidP="00C7776C">
      <w:pPr>
        <w:spacing w:after="0" w:line="360" w:lineRule="auto"/>
        <w:ind w:left="1068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484C5D" w14:textId="2259D866" w:rsidR="00332140" w:rsidRDefault="006A0829" w:rsidP="00C7776C">
      <w:pPr>
        <w:spacing w:after="0" w:line="360" w:lineRule="auto"/>
        <w:ind w:left="1068" w:hanging="360"/>
        <w:jc w:val="center"/>
        <w:rPr>
          <w:rFonts w:ascii="Times New Roman" w:hAnsi="Times New Roman" w:cs="Times New Roman"/>
          <w:color w:val="2F2E2E"/>
          <w:sz w:val="24"/>
          <w:szCs w:val="24"/>
        </w:rPr>
      </w:pPr>
      <w:r>
        <w:rPr>
          <w:rFonts w:ascii="Times New Roman" w:hAnsi="Times New Roman" w:cs="Times New Roman"/>
          <w:color w:val="2F2E2E"/>
          <w:sz w:val="24"/>
          <w:szCs w:val="24"/>
        </w:rPr>
        <w:t>Título</w:t>
      </w:r>
      <w:r w:rsidR="004171BD">
        <w:rPr>
          <w:rFonts w:ascii="Times New Roman" w:hAnsi="Times New Roman" w:cs="Times New Roman"/>
          <w:color w:val="2F2E2E"/>
          <w:sz w:val="24"/>
          <w:szCs w:val="24"/>
        </w:rPr>
        <w:t xml:space="preserve"> do trabalho</w:t>
      </w:r>
    </w:p>
    <w:p w14:paraId="5EB243EE" w14:textId="77777777" w:rsidR="006A3FB5" w:rsidRDefault="006A3FB5" w:rsidP="00C7776C">
      <w:pPr>
        <w:spacing w:after="0" w:line="360" w:lineRule="auto"/>
        <w:ind w:left="1068" w:hanging="360"/>
        <w:jc w:val="center"/>
        <w:rPr>
          <w:rFonts w:ascii="Times New Roman" w:hAnsi="Times New Roman" w:cs="Times New Roman"/>
          <w:color w:val="2F2E2E"/>
          <w:sz w:val="24"/>
          <w:szCs w:val="24"/>
        </w:rPr>
      </w:pPr>
    </w:p>
    <w:p w14:paraId="220B31B4" w14:textId="77777777" w:rsidR="00C26FE3" w:rsidRDefault="00C26FE3" w:rsidP="00C7776C">
      <w:pPr>
        <w:spacing w:after="0" w:line="360" w:lineRule="auto"/>
        <w:ind w:left="1068" w:hanging="360"/>
        <w:jc w:val="center"/>
        <w:rPr>
          <w:rFonts w:ascii="Times New Roman" w:hAnsi="Times New Roman" w:cs="Times New Roman"/>
          <w:color w:val="2F2E2E"/>
          <w:sz w:val="24"/>
          <w:szCs w:val="24"/>
        </w:rPr>
      </w:pPr>
    </w:p>
    <w:p w14:paraId="233399D6" w14:textId="77777777" w:rsidR="006A3FB5" w:rsidRDefault="006A3FB5" w:rsidP="00C7776C">
      <w:pPr>
        <w:spacing w:after="0" w:line="360" w:lineRule="auto"/>
        <w:ind w:left="1068" w:hanging="360"/>
        <w:jc w:val="center"/>
        <w:rPr>
          <w:rFonts w:ascii="Times New Roman" w:hAnsi="Times New Roman" w:cs="Times New Roman"/>
          <w:color w:val="2F2E2E"/>
          <w:sz w:val="24"/>
          <w:szCs w:val="24"/>
        </w:rPr>
      </w:pPr>
    </w:p>
    <w:p w14:paraId="02316678" w14:textId="77777777" w:rsidR="006A3FB5" w:rsidRDefault="006A3FB5" w:rsidP="00C7776C">
      <w:pPr>
        <w:spacing w:after="0" w:line="360" w:lineRule="auto"/>
        <w:ind w:left="1068" w:hanging="360"/>
        <w:jc w:val="center"/>
        <w:rPr>
          <w:rFonts w:ascii="Times New Roman" w:hAnsi="Times New Roman" w:cs="Times New Roman"/>
          <w:color w:val="2F2E2E"/>
          <w:sz w:val="24"/>
          <w:szCs w:val="24"/>
        </w:rPr>
      </w:pPr>
    </w:p>
    <w:p w14:paraId="2D98E802" w14:textId="77777777" w:rsidR="004171BD" w:rsidRDefault="004171BD" w:rsidP="00C7776C">
      <w:pPr>
        <w:spacing w:after="0" w:line="360" w:lineRule="auto"/>
        <w:ind w:left="1068" w:hanging="360"/>
        <w:jc w:val="center"/>
        <w:rPr>
          <w:rFonts w:ascii="Times New Roman" w:hAnsi="Times New Roman" w:cs="Times New Roman"/>
          <w:color w:val="2F2E2E"/>
          <w:sz w:val="24"/>
          <w:szCs w:val="24"/>
        </w:rPr>
      </w:pPr>
    </w:p>
    <w:p w14:paraId="2EE1D39C" w14:textId="77777777" w:rsidR="004171BD" w:rsidRPr="004171BD" w:rsidRDefault="004171BD" w:rsidP="004171BD">
      <w:pPr>
        <w:spacing w:after="0" w:line="360" w:lineRule="auto"/>
        <w:ind w:left="1068" w:hanging="360"/>
        <w:jc w:val="center"/>
        <w:rPr>
          <w:rFonts w:ascii="Times New Roman" w:hAnsi="Times New Roman" w:cs="Times New Roman"/>
          <w:color w:val="2F2E2E"/>
          <w:sz w:val="24"/>
          <w:szCs w:val="24"/>
        </w:rPr>
      </w:pPr>
      <w:r w:rsidRPr="004171BD">
        <w:rPr>
          <w:rFonts w:ascii="Times New Roman" w:hAnsi="Times New Roman" w:cs="Times New Roman"/>
          <w:color w:val="2F2E2E"/>
          <w:sz w:val="24"/>
          <w:szCs w:val="24"/>
        </w:rPr>
        <w:t xml:space="preserve">Autor(a) e </w:t>
      </w:r>
      <w:proofErr w:type="spellStart"/>
      <w:r w:rsidRPr="004171BD">
        <w:rPr>
          <w:rFonts w:ascii="Times New Roman" w:hAnsi="Times New Roman" w:cs="Times New Roman"/>
          <w:color w:val="2F2E2E"/>
          <w:sz w:val="24"/>
          <w:szCs w:val="24"/>
        </w:rPr>
        <w:t>co-autores</w:t>
      </w:r>
      <w:proofErr w:type="spellEnd"/>
      <w:r w:rsidRPr="004171BD">
        <w:rPr>
          <w:rFonts w:ascii="Times New Roman" w:hAnsi="Times New Roman" w:cs="Times New Roman"/>
          <w:color w:val="2F2E2E"/>
          <w:sz w:val="24"/>
          <w:szCs w:val="24"/>
        </w:rPr>
        <w:t>(as) (caso tenha) com as respectivas filiações institucionais.</w:t>
      </w:r>
    </w:p>
    <w:p w14:paraId="6C4B3605" w14:textId="77777777" w:rsidR="006A3FB5" w:rsidRDefault="006A3FB5" w:rsidP="00C7776C">
      <w:pPr>
        <w:spacing w:after="0" w:line="360" w:lineRule="auto"/>
        <w:ind w:left="1068" w:hanging="360"/>
        <w:jc w:val="center"/>
        <w:rPr>
          <w:rFonts w:ascii="Times New Roman" w:hAnsi="Times New Roman" w:cs="Times New Roman"/>
          <w:color w:val="2F2E2E"/>
          <w:sz w:val="24"/>
          <w:szCs w:val="24"/>
        </w:rPr>
      </w:pPr>
    </w:p>
    <w:p w14:paraId="30F07610" w14:textId="77777777" w:rsidR="004171BD" w:rsidRDefault="004171BD" w:rsidP="00C7776C">
      <w:pPr>
        <w:spacing w:after="0" w:line="360" w:lineRule="auto"/>
        <w:ind w:left="1068" w:hanging="360"/>
        <w:jc w:val="center"/>
        <w:rPr>
          <w:rFonts w:ascii="Times New Roman" w:hAnsi="Times New Roman" w:cs="Times New Roman"/>
          <w:color w:val="2F2E2E"/>
          <w:sz w:val="24"/>
          <w:szCs w:val="24"/>
        </w:rPr>
      </w:pPr>
    </w:p>
    <w:p w14:paraId="50442553" w14:textId="77777777" w:rsidR="006A3FB5" w:rsidRDefault="006A3FB5" w:rsidP="00C7776C">
      <w:pPr>
        <w:spacing w:after="0" w:line="360" w:lineRule="auto"/>
        <w:ind w:left="1068" w:hanging="360"/>
        <w:jc w:val="center"/>
        <w:rPr>
          <w:rFonts w:ascii="Times New Roman" w:hAnsi="Times New Roman" w:cs="Times New Roman"/>
          <w:color w:val="2F2E2E"/>
          <w:sz w:val="24"/>
          <w:szCs w:val="24"/>
        </w:rPr>
      </w:pPr>
    </w:p>
    <w:p w14:paraId="26D07401" w14:textId="77777777" w:rsidR="006A3FB5" w:rsidRDefault="006A3FB5" w:rsidP="00C7776C">
      <w:pPr>
        <w:spacing w:after="0" w:line="360" w:lineRule="auto"/>
        <w:ind w:left="1068" w:hanging="360"/>
        <w:jc w:val="center"/>
        <w:rPr>
          <w:rFonts w:ascii="Times New Roman" w:hAnsi="Times New Roman" w:cs="Times New Roman"/>
          <w:color w:val="2F2E2E"/>
          <w:sz w:val="24"/>
          <w:szCs w:val="24"/>
        </w:rPr>
      </w:pPr>
    </w:p>
    <w:p w14:paraId="44FAB4A5" w14:textId="77777777" w:rsidR="006A3FB5" w:rsidRDefault="006A3FB5" w:rsidP="00C7776C">
      <w:pPr>
        <w:spacing w:after="0" w:line="360" w:lineRule="auto"/>
        <w:ind w:left="1068" w:hanging="360"/>
        <w:jc w:val="center"/>
        <w:rPr>
          <w:rFonts w:ascii="Times New Roman" w:hAnsi="Times New Roman" w:cs="Times New Roman"/>
          <w:color w:val="2F2E2E"/>
          <w:sz w:val="24"/>
          <w:szCs w:val="24"/>
        </w:rPr>
      </w:pPr>
    </w:p>
    <w:p w14:paraId="1722280C" w14:textId="77777777" w:rsidR="006A3FB5" w:rsidRDefault="006A3FB5" w:rsidP="00C7776C">
      <w:pPr>
        <w:spacing w:after="0" w:line="360" w:lineRule="auto"/>
        <w:ind w:left="1068" w:hanging="360"/>
        <w:jc w:val="center"/>
        <w:rPr>
          <w:rFonts w:ascii="Times New Roman" w:hAnsi="Times New Roman" w:cs="Times New Roman"/>
          <w:color w:val="2F2E2E"/>
          <w:sz w:val="24"/>
          <w:szCs w:val="24"/>
        </w:rPr>
      </w:pPr>
    </w:p>
    <w:p w14:paraId="510BBE3F" w14:textId="77777777" w:rsidR="006A3FB5" w:rsidRDefault="006A3FB5" w:rsidP="00C7776C">
      <w:pPr>
        <w:spacing w:after="0" w:line="360" w:lineRule="auto"/>
        <w:ind w:left="1068" w:hanging="360"/>
        <w:jc w:val="center"/>
        <w:rPr>
          <w:rFonts w:ascii="Times New Roman" w:hAnsi="Times New Roman" w:cs="Times New Roman"/>
          <w:color w:val="2F2E2E"/>
          <w:sz w:val="24"/>
          <w:szCs w:val="24"/>
        </w:rPr>
      </w:pPr>
    </w:p>
    <w:p w14:paraId="53F4BC20" w14:textId="1F3CF668" w:rsidR="006A3FB5" w:rsidRPr="00332140" w:rsidRDefault="006A3FB5" w:rsidP="00C7776C">
      <w:pPr>
        <w:spacing w:after="0" w:line="360" w:lineRule="auto"/>
        <w:ind w:left="1068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6F536C" w14:textId="77777777" w:rsidR="00C7776C" w:rsidRDefault="00C7776C" w:rsidP="00CB2D65">
      <w:pPr>
        <w:spacing w:after="0" w:line="360" w:lineRule="auto"/>
        <w:ind w:left="1068" w:hanging="360"/>
        <w:jc w:val="both"/>
      </w:pPr>
    </w:p>
    <w:p w14:paraId="797C6A57" w14:textId="77777777" w:rsidR="004310D4" w:rsidRDefault="004310D4" w:rsidP="00CB2D65">
      <w:pPr>
        <w:spacing w:after="0" w:line="360" w:lineRule="auto"/>
        <w:ind w:left="1068" w:hanging="360"/>
        <w:jc w:val="both"/>
      </w:pPr>
    </w:p>
    <w:p w14:paraId="20F457E3" w14:textId="77777777" w:rsidR="004310D4" w:rsidRDefault="004310D4" w:rsidP="00CB2D65">
      <w:pPr>
        <w:spacing w:after="0" w:line="360" w:lineRule="auto"/>
        <w:ind w:left="1068" w:hanging="360"/>
        <w:jc w:val="both"/>
      </w:pPr>
    </w:p>
    <w:p w14:paraId="3F19D525" w14:textId="77777777" w:rsidR="00C7776C" w:rsidRDefault="00C7776C" w:rsidP="00CB2D65">
      <w:pPr>
        <w:spacing w:after="0" w:line="360" w:lineRule="auto"/>
        <w:ind w:left="1068" w:hanging="360"/>
        <w:jc w:val="both"/>
      </w:pPr>
    </w:p>
    <w:p w14:paraId="51950519" w14:textId="4EAB8A5C" w:rsidR="00CE1B01" w:rsidRPr="00CE1B01" w:rsidRDefault="00CE1B01" w:rsidP="00835753">
      <w:pPr>
        <w:spacing w:after="0" w:line="360" w:lineRule="auto"/>
        <w:ind w:left="426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1B01">
        <w:rPr>
          <w:rFonts w:ascii="Times New Roman" w:hAnsi="Times New Roman" w:cs="Times New Roman"/>
          <w:b/>
          <w:sz w:val="24"/>
          <w:szCs w:val="24"/>
        </w:rPr>
        <w:t>O</w:t>
      </w:r>
      <w:r w:rsidR="00F238DD" w:rsidRPr="00F238D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F238DD" w:rsidRPr="00F238DD">
        <w:rPr>
          <w:rFonts w:ascii="Times New Roman" w:hAnsi="Times New Roman" w:cs="Times New Roman"/>
          <w:b/>
          <w:i/>
          <w:sz w:val="24"/>
          <w:szCs w:val="24"/>
        </w:rPr>
        <w:t>P</w:t>
      </w:r>
      <w:r w:rsidRPr="00F238DD">
        <w:rPr>
          <w:rFonts w:ascii="Times New Roman" w:hAnsi="Times New Roman" w:cs="Times New Roman"/>
          <w:b/>
          <w:i/>
          <w:sz w:val="24"/>
          <w:szCs w:val="24"/>
        </w:rPr>
        <w:t>aper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deve conter</w:t>
      </w:r>
      <w:r w:rsidRPr="00CE1B01">
        <w:rPr>
          <w:rFonts w:ascii="Times New Roman" w:hAnsi="Times New Roman" w:cs="Times New Roman"/>
          <w:b/>
          <w:sz w:val="24"/>
          <w:szCs w:val="24"/>
        </w:rPr>
        <w:t xml:space="preserve"> a seguinte estrutura:</w:t>
      </w:r>
    </w:p>
    <w:p w14:paraId="23292A33" w14:textId="6A38714D" w:rsidR="00CE1B01" w:rsidRDefault="00CE1B01" w:rsidP="00835753">
      <w:pPr>
        <w:spacing w:after="0" w:line="360" w:lineRule="auto"/>
        <w:ind w:left="426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RESUMO</w:t>
      </w:r>
    </w:p>
    <w:p w14:paraId="1A0874A4" w14:textId="7426D9D5" w:rsidR="00CE1B01" w:rsidRDefault="00CE1B01" w:rsidP="00835753">
      <w:pPr>
        <w:spacing w:after="0" w:line="360" w:lineRule="auto"/>
        <w:ind w:left="426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Palavras-chave: </w:t>
      </w:r>
    </w:p>
    <w:p w14:paraId="1401B52E" w14:textId="125F7C0E" w:rsidR="00CE1B01" w:rsidRDefault="00CE1B01" w:rsidP="00835753">
      <w:pPr>
        <w:spacing w:after="0" w:line="360" w:lineRule="auto"/>
        <w:ind w:left="426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ABSTRACT</w:t>
      </w:r>
    </w:p>
    <w:p w14:paraId="1023296A" w14:textId="3D2EF476" w:rsidR="00CE1B01" w:rsidRDefault="00CE1B01" w:rsidP="00835753">
      <w:pPr>
        <w:spacing w:after="0" w:line="360" w:lineRule="auto"/>
        <w:ind w:left="426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Keywords: </w:t>
      </w:r>
    </w:p>
    <w:p w14:paraId="7633353E" w14:textId="67BB99F1" w:rsidR="00CE1B01" w:rsidRDefault="00CE1B01" w:rsidP="00835753">
      <w:pPr>
        <w:spacing w:after="0" w:line="360" w:lineRule="auto"/>
        <w:ind w:left="426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INTRODUÇÃO</w:t>
      </w:r>
    </w:p>
    <w:p w14:paraId="230D8E1E" w14:textId="770D1EDF" w:rsidR="00CE1B01" w:rsidRDefault="00CE1B01" w:rsidP="00835753">
      <w:pPr>
        <w:spacing w:after="0" w:line="360" w:lineRule="auto"/>
        <w:ind w:left="426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DESENVOLVIMENTO</w:t>
      </w:r>
    </w:p>
    <w:p w14:paraId="5A11C706" w14:textId="374EAB75" w:rsidR="00CE1B01" w:rsidRDefault="00CE1B01" w:rsidP="00835753">
      <w:pPr>
        <w:spacing w:after="0" w:line="360" w:lineRule="auto"/>
        <w:ind w:left="426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CONCLUSÃO</w:t>
      </w:r>
    </w:p>
    <w:p w14:paraId="152B404E" w14:textId="71868B25" w:rsidR="00CE1B01" w:rsidRDefault="00CE1B01" w:rsidP="00835753">
      <w:pPr>
        <w:spacing w:after="0" w:line="360" w:lineRule="auto"/>
        <w:ind w:left="426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REFERÊNCIAS</w:t>
      </w:r>
    </w:p>
    <w:p w14:paraId="6F88E358" w14:textId="77777777" w:rsidR="00CE1B01" w:rsidRDefault="00CE1B01" w:rsidP="00835753">
      <w:pPr>
        <w:spacing w:after="0" w:line="360" w:lineRule="auto"/>
        <w:ind w:left="426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117FBBCA" w14:textId="77777777" w:rsidR="00CE1B01" w:rsidRDefault="00EE6F5D" w:rsidP="00835753">
      <w:pPr>
        <w:spacing w:after="0" w:line="360" w:lineRule="auto"/>
        <w:ind w:left="426" w:hanging="360"/>
        <w:jc w:val="both"/>
        <w:rPr>
          <w:rFonts w:ascii="Times New Roman" w:hAnsi="Times New Roman" w:cs="Times New Roman"/>
          <w:sz w:val="24"/>
          <w:szCs w:val="24"/>
        </w:rPr>
      </w:pPr>
      <w:r w:rsidRPr="00CE1B01">
        <w:rPr>
          <w:rFonts w:ascii="Times New Roman" w:hAnsi="Times New Roman" w:cs="Times New Roman"/>
          <w:b/>
          <w:sz w:val="24"/>
          <w:szCs w:val="24"/>
        </w:rPr>
        <w:t>Formatação do texto:</w:t>
      </w:r>
      <w:r w:rsidRPr="00EE6F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E8C710" w14:textId="4E21C393" w:rsidR="00EE6F5D" w:rsidRPr="00EE6F5D" w:rsidRDefault="00CE1B01" w:rsidP="00835753">
      <w:pPr>
        <w:spacing w:after="0" w:line="360" w:lineRule="auto"/>
        <w:ind w:left="426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EE6F5D" w:rsidRPr="00EE6F5D">
        <w:rPr>
          <w:rFonts w:ascii="Times New Roman" w:hAnsi="Times New Roman" w:cs="Times New Roman"/>
          <w:sz w:val="24"/>
          <w:szCs w:val="24"/>
        </w:rPr>
        <w:t>etra Times New Roman</w:t>
      </w:r>
    </w:p>
    <w:p w14:paraId="2B2965DD" w14:textId="50561CF1" w:rsidR="00EE6F5D" w:rsidRPr="00EE6F5D" w:rsidRDefault="00EE6F5D" w:rsidP="00835753">
      <w:pPr>
        <w:spacing w:after="0" w:line="360" w:lineRule="auto"/>
        <w:ind w:left="426" w:hanging="360"/>
        <w:jc w:val="both"/>
        <w:rPr>
          <w:rFonts w:ascii="Times New Roman" w:hAnsi="Times New Roman" w:cs="Times New Roman"/>
          <w:sz w:val="24"/>
          <w:szCs w:val="24"/>
        </w:rPr>
      </w:pPr>
      <w:r w:rsidRPr="00EE6F5D">
        <w:rPr>
          <w:rFonts w:ascii="Times New Roman" w:hAnsi="Times New Roman" w:cs="Times New Roman"/>
          <w:sz w:val="24"/>
          <w:szCs w:val="24"/>
        </w:rPr>
        <w:t>De 40.000 a 55.000 caracteres sem espaços, já com a bibliografia</w:t>
      </w:r>
      <w:r>
        <w:rPr>
          <w:rFonts w:ascii="Times New Roman" w:hAnsi="Times New Roman" w:cs="Times New Roman"/>
          <w:sz w:val="24"/>
          <w:szCs w:val="24"/>
        </w:rPr>
        <w:t xml:space="preserve"> (ver </w:t>
      </w:r>
      <w:r w:rsidR="00835753">
        <w:rPr>
          <w:rFonts w:ascii="Times New Roman" w:hAnsi="Times New Roman" w:cs="Times New Roman"/>
          <w:sz w:val="24"/>
          <w:szCs w:val="24"/>
        </w:rPr>
        <w:t>regras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2780">
        <w:rPr>
          <w:rFonts w:ascii="Times New Roman" w:hAnsi="Times New Roman" w:cs="Times New Roman"/>
          <w:sz w:val="24"/>
          <w:szCs w:val="24"/>
        </w:rPr>
        <w:t>abaixo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E3599D6" w14:textId="27C54596" w:rsidR="00EE6F5D" w:rsidRPr="00EE6F5D" w:rsidRDefault="00CE1B01" w:rsidP="00835753">
      <w:pPr>
        <w:spacing w:after="0" w:line="360" w:lineRule="auto"/>
        <w:ind w:left="426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Espaçamento entre linhas de 1.5</w:t>
      </w:r>
    </w:p>
    <w:p w14:paraId="195B9CAF" w14:textId="77777777" w:rsidR="00EE6F5D" w:rsidRPr="00EE6F5D" w:rsidRDefault="00EE6F5D" w:rsidP="00835753">
      <w:pPr>
        <w:spacing w:after="0" w:line="360" w:lineRule="auto"/>
        <w:ind w:left="426" w:hanging="360"/>
        <w:jc w:val="both"/>
        <w:rPr>
          <w:rFonts w:ascii="Times New Roman" w:hAnsi="Times New Roman" w:cs="Times New Roman"/>
          <w:sz w:val="24"/>
          <w:szCs w:val="24"/>
        </w:rPr>
      </w:pPr>
      <w:r w:rsidRPr="00EE6F5D">
        <w:rPr>
          <w:rFonts w:ascii="Times New Roman" w:hAnsi="Times New Roman" w:cs="Times New Roman"/>
          <w:sz w:val="24"/>
          <w:szCs w:val="24"/>
        </w:rPr>
        <w:t>Fonte 12. Times New Roman</w:t>
      </w:r>
    </w:p>
    <w:p w14:paraId="6A969573" w14:textId="77777777" w:rsidR="00EE6F5D" w:rsidRPr="00EE6F5D" w:rsidRDefault="00EE6F5D" w:rsidP="00835753">
      <w:pPr>
        <w:spacing w:after="0" w:line="360" w:lineRule="auto"/>
        <w:ind w:left="426" w:hanging="360"/>
        <w:jc w:val="both"/>
        <w:rPr>
          <w:rFonts w:ascii="Times New Roman" w:hAnsi="Times New Roman" w:cs="Times New Roman"/>
          <w:sz w:val="24"/>
          <w:szCs w:val="24"/>
        </w:rPr>
      </w:pPr>
      <w:r w:rsidRPr="00EE6F5D">
        <w:rPr>
          <w:rFonts w:ascii="Times New Roman" w:hAnsi="Times New Roman" w:cs="Times New Roman"/>
          <w:sz w:val="24"/>
          <w:szCs w:val="24"/>
        </w:rPr>
        <w:t>Alinhamento geral justificado</w:t>
      </w:r>
    </w:p>
    <w:p w14:paraId="0BC7CB07" w14:textId="77777777" w:rsidR="00CE1B01" w:rsidRDefault="00EE6F5D" w:rsidP="00835753">
      <w:pPr>
        <w:spacing w:after="0" w:line="360" w:lineRule="auto"/>
        <w:ind w:left="426" w:hanging="360"/>
        <w:jc w:val="both"/>
        <w:rPr>
          <w:rFonts w:ascii="Times New Roman" w:hAnsi="Times New Roman" w:cs="Times New Roman"/>
          <w:sz w:val="24"/>
          <w:szCs w:val="24"/>
        </w:rPr>
      </w:pPr>
      <w:r w:rsidRPr="00EE6F5D">
        <w:rPr>
          <w:rFonts w:ascii="Times New Roman" w:hAnsi="Times New Roman" w:cs="Times New Roman"/>
          <w:sz w:val="24"/>
          <w:szCs w:val="24"/>
        </w:rPr>
        <w:t>As notas de rodapé e as citações devem estar em fon</w:t>
      </w:r>
      <w:r w:rsidR="00CE1B01">
        <w:rPr>
          <w:rFonts w:ascii="Times New Roman" w:hAnsi="Times New Roman" w:cs="Times New Roman"/>
          <w:sz w:val="24"/>
          <w:szCs w:val="24"/>
        </w:rPr>
        <w:t>te Times New Roman tamanho 10</w:t>
      </w:r>
    </w:p>
    <w:p w14:paraId="2DF05F9B" w14:textId="0AC483F8" w:rsidR="00EE6F5D" w:rsidRPr="00EE6F5D" w:rsidRDefault="00EE6F5D" w:rsidP="00835753">
      <w:pPr>
        <w:spacing w:after="0" w:line="360" w:lineRule="auto"/>
        <w:ind w:left="426" w:hanging="360"/>
        <w:jc w:val="both"/>
        <w:rPr>
          <w:rFonts w:ascii="Times New Roman" w:hAnsi="Times New Roman" w:cs="Times New Roman"/>
          <w:sz w:val="24"/>
          <w:szCs w:val="24"/>
        </w:rPr>
      </w:pPr>
      <w:r w:rsidRPr="00EE6F5D">
        <w:rPr>
          <w:rFonts w:ascii="Times New Roman" w:hAnsi="Times New Roman" w:cs="Times New Roman"/>
          <w:sz w:val="24"/>
          <w:szCs w:val="24"/>
        </w:rPr>
        <w:t>com espaçamento simples</w:t>
      </w:r>
    </w:p>
    <w:p w14:paraId="314B2C7D" w14:textId="79907653" w:rsidR="00C7776C" w:rsidRDefault="00EE6F5D" w:rsidP="00835753">
      <w:pPr>
        <w:spacing w:after="0" w:line="360" w:lineRule="auto"/>
        <w:ind w:left="426" w:hanging="360"/>
        <w:jc w:val="both"/>
        <w:rPr>
          <w:rFonts w:ascii="Times New Roman" w:hAnsi="Times New Roman" w:cs="Times New Roman"/>
          <w:sz w:val="24"/>
          <w:szCs w:val="24"/>
        </w:rPr>
      </w:pPr>
      <w:r w:rsidRPr="00EE6F5D">
        <w:rPr>
          <w:rFonts w:ascii="Times New Roman" w:hAnsi="Times New Roman" w:cs="Times New Roman"/>
          <w:sz w:val="24"/>
          <w:szCs w:val="24"/>
        </w:rPr>
        <w:t>Margens: superior = 3.3 /inferior = 2.5 / laterais = 2.9</w:t>
      </w:r>
    </w:p>
    <w:p w14:paraId="22EB46AA" w14:textId="77777777" w:rsidR="00835753" w:rsidRDefault="00835753" w:rsidP="00CE1B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C6030C" w14:textId="77777777" w:rsidR="00835753" w:rsidRPr="00835753" w:rsidRDefault="00835753" w:rsidP="0083575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5753">
        <w:rPr>
          <w:rFonts w:ascii="Times New Roman" w:eastAsia="Times New Roman" w:hAnsi="Times New Roman" w:cs="Times New Roman"/>
          <w:b/>
          <w:sz w:val="24"/>
          <w:szCs w:val="24"/>
        </w:rPr>
        <w:t>Referências</w:t>
      </w:r>
    </w:p>
    <w:p w14:paraId="136FB09D" w14:textId="77777777" w:rsidR="00835753" w:rsidRPr="00835753" w:rsidRDefault="00835753" w:rsidP="008357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D734ED" w14:textId="77777777" w:rsidR="00835753" w:rsidRPr="00835753" w:rsidRDefault="00835753" w:rsidP="008357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5753">
        <w:rPr>
          <w:rFonts w:ascii="Times New Roman" w:eastAsia="Times New Roman" w:hAnsi="Times New Roman" w:cs="Times New Roman"/>
          <w:sz w:val="24"/>
          <w:szCs w:val="24"/>
        </w:rPr>
        <w:t>Seguir as normas da ABNT, exemplificadas abaixo, atentando-se para as seguintes observações: a) os nomes dos autores devem ser escritos por completo, evitando-se abreviações; b) título principal deve estar em itálico.</w:t>
      </w:r>
    </w:p>
    <w:p w14:paraId="6AB1A9A5" w14:textId="77777777" w:rsidR="00835753" w:rsidRDefault="00835753" w:rsidP="00EE6F5D">
      <w:pPr>
        <w:spacing w:after="0" w:line="360" w:lineRule="auto"/>
        <w:ind w:left="1068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44643FAD" w14:textId="77777777" w:rsidR="00312780" w:rsidRDefault="00312780" w:rsidP="00EE6F5D">
      <w:pPr>
        <w:spacing w:after="0" w:line="360" w:lineRule="auto"/>
        <w:ind w:left="1068" w:hanging="3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0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5946"/>
      </w:tblGrid>
      <w:tr w:rsidR="0092063A" w14:paraId="6376BBFC" w14:textId="77777777" w:rsidTr="00BB124D">
        <w:trPr>
          <w:jc w:val="center"/>
        </w:trPr>
        <w:tc>
          <w:tcPr>
            <w:tcW w:w="3114" w:type="dxa"/>
            <w:tcBorders>
              <w:top w:val="single" w:sz="12" w:space="0" w:color="808080"/>
              <w:bottom w:val="single" w:sz="12" w:space="0" w:color="808080"/>
            </w:tcBorders>
            <w:shd w:val="clear" w:color="auto" w:fill="D9D9D9"/>
          </w:tcPr>
          <w:p w14:paraId="0B5066E9" w14:textId="77777777" w:rsidR="0092063A" w:rsidRPr="00835753" w:rsidRDefault="0092063A" w:rsidP="00BB124D">
            <w:pPr>
              <w:widowControl w:val="0"/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753">
              <w:rPr>
                <w:rFonts w:ascii="Times New Roman" w:hAnsi="Times New Roman" w:cs="Times New Roman"/>
                <w:b/>
                <w:sz w:val="24"/>
                <w:szCs w:val="24"/>
              </w:rPr>
              <w:t>Tipo</w:t>
            </w:r>
          </w:p>
        </w:tc>
        <w:tc>
          <w:tcPr>
            <w:tcW w:w="5946" w:type="dxa"/>
            <w:tcBorders>
              <w:top w:val="single" w:sz="12" w:space="0" w:color="808080"/>
              <w:bottom w:val="single" w:sz="12" w:space="0" w:color="808080"/>
            </w:tcBorders>
            <w:shd w:val="clear" w:color="auto" w:fill="D9D9D9"/>
            <w:vAlign w:val="center"/>
          </w:tcPr>
          <w:p w14:paraId="2688A6E1" w14:textId="77777777" w:rsidR="0092063A" w:rsidRPr="00835753" w:rsidRDefault="0092063A" w:rsidP="00BB124D">
            <w:pPr>
              <w:widowControl w:val="0"/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753">
              <w:rPr>
                <w:rFonts w:ascii="Times New Roman" w:hAnsi="Times New Roman" w:cs="Times New Roman"/>
                <w:b/>
                <w:sz w:val="24"/>
                <w:szCs w:val="24"/>
              </w:rPr>
              <w:t>Exemplo</w:t>
            </w:r>
          </w:p>
        </w:tc>
      </w:tr>
      <w:tr w:rsidR="0092063A" w14:paraId="3E8E692D" w14:textId="77777777" w:rsidTr="00BB124D">
        <w:trPr>
          <w:jc w:val="center"/>
        </w:trPr>
        <w:tc>
          <w:tcPr>
            <w:tcW w:w="3114" w:type="dxa"/>
            <w:tcBorders>
              <w:top w:val="single" w:sz="12" w:space="0" w:color="808080"/>
              <w:bottom w:val="single" w:sz="12" w:space="0" w:color="808080"/>
            </w:tcBorders>
            <w:shd w:val="clear" w:color="auto" w:fill="F2F2F2"/>
          </w:tcPr>
          <w:p w14:paraId="5D169FDE" w14:textId="77777777" w:rsidR="0092063A" w:rsidRPr="00835753" w:rsidRDefault="0092063A" w:rsidP="00BB124D">
            <w:pPr>
              <w:widowControl w:val="0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35753">
              <w:rPr>
                <w:rFonts w:ascii="Times New Roman" w:hAnsi="Times New Roman" w:cs="Times New Roman"/>
                <w:sz w:val="24"/>
                <w:szCs w:val="24"/>
              </w:rPr>
              <w:t>Dissertação, Tese, Monografia, TCC</w:t>
            </w:r>
          </w:p>
        </w:tc>
        <w:tc>
          <w:tcPr>
            <w:tcW w:w="5946" w:type="dxa"/>
            <w:tcBorders>
              <w:top w:val="single" w:sz="12" w:space="0" w:color="808080"/>
              <w:bottom w:val="single" w:sz="12" w:space="0" w:color="808080"/>
            </w:tcBorders>
            <w:shd w:val="clear" w:color="auto" w:fill="F2F2F2"/>
            <w:vAlign w:val="center"/>
          </w:tcPr>
          <w:p w14:paraId="47FFE203" w14:textId="77777777" w:rsidR="0092063A" w:rsidRPr="00835753" w:rsidRDefault="0092063A" w:rsidP="00BB124D">
            <w:pPr>
              <w:widowControl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753">
              <w:rPr>
                <w:rFonts w:ascii="Times New Roman" w:hAnsi="Times New Roman" w:cs="Times New Roman"/>
                <w:sz w:val="24"/>
                <w:szCs w:val="24"/>
              </w:rPr>
              <w:t xml:space="preserve">PACHECO, Débora Reis. </w:t>
            </w:r>
            <w:r w:rsidRPr="00835753">
              <w:rPr>
                <w:rFonts w:ascii="Times New Roman" w:hAnsi="Times New Roman" w:cs="Times New Roman"/>
                <w:i/>
                <w:sz w:val="24"/>
                <w:szCs w:val="24"/>
              </w:rPr>
              <w:t>O uso de materiais curriculares de Matemática por professores dos anos iniciais do Ensino Fundamental para o tema espaço e forma</w:t>
            </w:r>
            <w:r w:rsidRPr="00835753">
              <w:rPr>
                <w:rFonts w:ascii="Times New Roman" w:hAnsi="Times New Roman" w:cs="Times New Roman"/>
                <w:sz w:val="24"/>
                <w:szCs w:val="24"/>
              </w:rPr>
              <w:t xml:space="preserve">. 2015. 174 f. Dissertação (Mestrado) - Curso de Mestrado em Educação </w:t>
            </w:r>
            <w:r w:rsidRPr="008357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Matemática, Faculdade de Ciências Exatas e Tecnologia, Pontifícia Universidade Católica de São Paulo, São Paulo, 2015.</w:t>
            </w:r>
          </w:p>
        </w:tc>
      </w:tr>
      <w:tr w:rsidR="0092063A" w14:paraId="307A9468" w14:textId="77777777" w:rsidTr="00BB124D">
        <w:trPr>
          <w:jc w:val="center"/>
        </w:trPr>
        <w:tc>
          <w:tcPr>
            <w:tcW w:w="3114" w:type="dxa"/>
            <w:tcBorders>
              <w:top w:val="single" w:sz="12" w:space="0" w:color="808080"/>
              <w:bottom w:val="single" w:sz="12" w:space="0" w:color="808080"/>
            </w:tcBorders>
            <w:shd w:val="clear" w:color="auto" w:fill="F2F2F2"/>
          </w:tcPr>
          <w:p w14:paraId="7865C640" w14:textId="77777777" w:rsidR="0092063A" w:rsidRPr="00835753" w:rsidRDefault="0092063A" w:rsidP="00BB124D">
            <w:pPr>
              <w:widowControl w:val="0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357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Livro</w:t>
            </w:r>
          </w:p>
        </w:tc>
        <w:tc>
          <w:tcPr>
            <w:tcW w:w="5946" w:type="dxa"/>
            <w:tcBorders>
              <w:top w:val="single" w:sz="12" w:space="0" w:color="808080"/>
              <w:bottom w:val="single" w:sz="12" w:space="0" w:color="808080"/>
            </w:tcBorders>
            <w:shd w:val="clear" w:color="auto" w:fill="F2F2F2"/>
            <w:vAlign w:val="center"/>
          </w:tcPr>
          <w:p w14:paraId="73737C75" w14:textId="77777777" w:rsidR="0092063A" w:rsidRPr="00835753" w:rsidRDefault="0092063A" w:rsidP="00BB124D">
            <w:pPr>
              <w:widowControl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753">
              <w:rPr>
                <w:rFonts w:ascii="Times New Roman" w:hAnsi="Times New Roman" w:cs="Times New Roman"/>
                <w:sz w:val="24"/>
                <w:szCs w:val="24"/>
              </w:rPr>
              <w:t xml:space="preserve">PIRES, Celia Maria Carolino. </w:t>
            </w:r>
            <w:r w:rsidRPr="00835753">
              <w:rPr>
                <w:rFonts w:ascii="Times New Roman" w:hAnsi="Times New Roman" w:cs="Times New Roman"/>
                <w:i/>
                <w:sz w:val="24"/>
                <w:szCs w:val="24"/>
              </w:rPr>
              <w:t>Currículo de Matemática</w:t>
            </w:r>
            <w:r w:rsidRPr="00835753">
              <w:rPr>
                <w:rFonts w:ascii="Times New Roman" w:hAnsi="Times New Roman" w:cs="Times New Roman"/>
                <w:sz w:val="24"/>
                <w:szCs w:val="24"/>
              </w:rPr>
              <w:t>: da organização linear à ideia de rede. São Paulo: FTD, 2000.</w:t>
            </w:r>
          </w:p>
        </w:tc>
      </w:tr>
      <w:tr w:rsidR="0092063A" w14:paraId="7B03B436" w14:textId="77777777" w:rsidTr="00BB124D">
        <w:trPr>
          <w:jc w:val="center"/>
        </w:trPr>
        <w:tc>
          <w:tcPr>
            <w:tcW w:w="3114" w:type="dxa"/>
            <w:tcBorders>
              <w:top w:val="single" w:sz="12" w:space="0" w:color="808080"/>
              <w:bottom w:val="single" w:sz="12" w:space="0" w:color="808080"/>
            </w:tcBorders>
            <w:shd w:val="clear" w:color="auto" w:fill="F2F2F2"/>
          </w:tcPr>
          <w:p w14:paraId="699C3604" w14:textId="77777777" w:rsidR="0092063A" w:rsidRPr="00835753" w:rsidRDefault="0092063A" w:rsidP="00BB124D">
            <w:pPr>
              <w:widowControl w:val="0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35753">
              <w:rPr>
                <w:rFonts w:ascii="Times New Roman" w:hAnsi="Times New Roman" w:cs="Times New Roman"/>
                <w:sz w:val="24"/>
                <w:szCs w:val="24"/>
              </w:rPr>
              <w:t>Capítulo de livro</w:t>
            </w:r>
          </w:p>
        </w:tc>
        <w:tc>
          <w:tcPr>
            <w:tcW w:w="5946" w:type="dxa"/>
            <w:tcBorders>
              <w:top w:val="single" w:sz="12" w:space="0" w:color="808080"/>
              <w:bottom w:val="single" w:sz="12" w:space="0" w:color="808080"/>
            </w:tcBorders>
            <w:shd w:val="clear" w:color="auto" w:fill="F2F2F2"/>
            <w:vAlign w:val="center"/>
          </w:tcPr>
          <w:p w14:paraId="28D1284C" w14:textId="77777777" w:rsidR="0092063A" w:rsidRPr="00835753" w:rsidRDefault="0092063A" w:rsidP="00BB124D">
            <w:pPr>
              <w:widowControl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753">
              <w:rPr>
                <w:rFonts w:ascii="Times New Roman" w:hAnsi="Times New Roman" w:cs="Times New Roman"/>
                <w:sz w:val="24"/>
                <w:szCs w:val="24"/>
              </w:rPr>
              <w:t xml:space="preserve">CARVALHO, João Bosco Pitombeira de. As propostas curriculares de Matemática. In: BARRETO, Elba Siqueira Sá (org.). </w:t>
            </w:r>
            <w:r w:rsidRPr="00835753">
              <w:rPr>
                <w:rFonts w:ascii="Times New Roman" w:hAnsi="Times New Roman" w:cs="Times New Roman"/>
                <w:i/>
                <w:sz w:val="24"/>
                <w:szCs w:val="24"/>
              </w:rPr>
              <w:t>Os currículos do Ensino Fundamental para as escolas brasileiras</w:t>
            </w:r>
            <w:r w:rsidRPr="00835753">
              <w:rPr>
                <w:rFonts w:ascii="Times New Roman" w:hAnsi="Times New Roman" w:cs="Times New Roman"/>
                <w:sz w:val="24"/>
                <w:szCs w:val="24"/>
              </w:rPr>
              <w:t>. 2. ed. Campinas: Autores Associados, 2010. p. 91-125.</w:t>
            </w:r>
          </w:p>
        </w:tc>
      </w:tr>
      <w:tr w:rsidR="0092063A" w14:paraId="5ABAE035" w14:textId="77777777" w:rsidTr="00BB124D">
        <w:trPr>
          <w:jc w:val="center"/>
        </w:trPr>
        <w:tc>
          <w:tcPr>
            <w:tcW w:w="3114" w:type="dxa"/>
            <w:tcBorders>
              <w:top w:val="single" w:sz="12" w:space="0" w:color="808080"/>
              <w:bottom w:val="single" w:sz="12" w:space="0" w:color="808080"/>
            </w:tcBorders>
            <w:shd w:val="clear" w:color="auto" w:fill="F2F2F2"/>
          </w:tcPr>
          <w:p w14:paraId="58257C31" w14:textId="77777777" w:rsidR="0092063A" w:rsidRPr="00835753" w:rsidRDefault="0092063A" w:rsidP="00BB124D">
            <w:pPr>
              <w:widowControl w:val="0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35753">
              <w:rPr>
                <w:rFonts w:ascii="Times New Roman" w:hAnsi="Times New Roman" w:cs="Times New Roman"/>
                <w:sz w:val="24"/>
                <w:szCs w:val="24"/>
              </w:rPr>
              <w:t>Organização de livro</w:t>
            </w:r>
          </w:p>
        </w:tc>
        <w:tc>
          <w:tcPr>
            <w:tcW w:w="5946" w:type="dxa"/>
            <w:tcBorders>
              <w:top w:val="single" w:sz="12" w:space="0" w:color="808080"/>
              <w:bottom w:val="single" w:sz="12" w:space="0" w:color="808080"/>
            </w:tcBorders>
            <w:shd w:val="clear" w:color="auto" w:fill="F2F2F2"/>
            <w:vAlign w:val="center"/>
          </w:tcPr>
          <w:p w14:paraId="311A5851" w14:textId="77777777" w:rsidR="0092063A" w:rsidRPr="00835753" w:rsidRDefault="0092063A" w:rsidP="00BB124D">
            <w:pPr>
              <w:widowControl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7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REMILLARD, Janine T.; HERBEL-EISENMANN, Beth A.; LLOYD, Gwendolyn Monica. (org.). </w:t>
            </w:r>
            <w:r w:rsidRPr="0083575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Mathematics teachers at work: </w:t>
            </w:r>
            <w:r w:rsidRPr="008357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connecting curriculum materials and classroom instruction. </w:t>
            </w:r>
            <w:r w:rsidRPr="00835753">
              <w:rPr>
                <w:rFonts w:ascii="Times New Roman" w:hAnsi="Times New Roman" w:cs="Times New Roman"/>
                <w:sz w:val="24"/>
                <w:szCs w:val="24"/>
              </w:rPr>
              <w:t>New York: Taylor &amp; Francis, 2009.</w:t>
            </w:r>
          </w:p>
        </w:tc>
      </w:tr>
      <w:tr w:rsidR="0092063A" w14:paraId="63B91CF3" w14:textId="77777777" w:rsidTr="00BB124D">
        <w:trPr>
          <w:jc w:val="center"/>
        </w:trPr>
        <w:tc>
          <w:tcPr>
            <w:tcW w:w="3114" w:type="dxa"/>
            <w:tcBorders>
              <w:top w:val="single" w:sz="12" w:space="0" w:color="808080"/>
              <w:bottom w:val="single" w:sz="12" w:space="0" w:color="808080"/>
            </w:tcBorders>
            <w:shd w:val="clear" w:color="auto" w:fill="F2F2F2"/>
          </w:tcPr>
          <w:p w14:paraId="4E3847B7" w14:textId="77777777" w:rsidR="0092063A" w:rsidRPr="00835753" w:rsidRDefault="0092063A" w:rsidP="00BB124D">
            <w:pPr>
              <w:widowControl w:val="0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35753">
              <w:rPr>
                <w:rFonts w:ascii="Times New Roman" w:hAnsi="Times New Roman" w:cs="Times New Roman"/>
                <w:sz w:val="24"/>
                <w:szCs w:val="24"/>
              </w:rPr>
              <w:t>Obra traduzida</w:t>
            </w:r>
          </w:p>
        </w:tc>
        <w:tc>
          <w:tcPr>
            <w:tcW w:w="5946" w:type="dxa"/>
            <w:tcBorders>
              <w:top w:val="single" w:sz="12" w:space="0" w:color="808080"/>
              <w:bottom w:val="single" w:sz="12" w:space="0" w:color="808080"/>
            </w:tcBorders>
            <w:shd w:val="clear" w:color="auto" w:fill="F2F2F2"/>
            <w:vAlign w:val="center"/>
          </w:tcPr>
          <w:p w14:paraId="602417FD" w14:textId="77777777" w:rsidR="0092063A" w:rsidRPr="00835753" w:rsidRDefault="0092063A" w:rsidP="00BB124D">
            <w:pPr>
              <w:widowControl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753">
              <w:rPr>
                <w:rFonts w:ascii="Times New Roman" w:hAnsi="Times New Roman" w:cs="Times New Roman"/>
                <w:sz w:val="24"/>
                <w:szCs w:val="24"/>
              </w:rPr>
              <w:t xml:space="preserve">SACRISTÁN, Jose Gimeno. </w:t>
            </w:r>
            <w:r w:rsidRPr="00835753">
              <w:rPr>
                <w:rFonts w:ascii="Times New Roman" w:hAnsi="Times New Roman" w:cs="Times New Roman"/>
                <w:i/>
                <w:sz w:val="24"/>
                <w:szCs w:val="24"/>
              </w:rPr>
              <w:t>O currículo</w:t>
            </w:r>
            <w:r w:rsidRPr="00835753">
              <w:rPr>
                <w:rFonts w:ascii="Times New Roman" w:hAnsi="Times New Roman" w:cs="Times New Roman"/>
                <w:sz w:val="24"/>
                <w:szCs w:val="24"/>
              </w:rPr>
              <w:t>: uma reflexão sobre a prática. 3. ed. Tradução: Ernani F. da Fonseca Rosa. Porto Alegre: Artmed, 2000.</w:t>
            </w:r>
          </w:p>
        </w:tc>
      </w:tr>
      <w:tr w:rsidR="0092063A" w14:paraId="71E9507B" w14:textId="77777777" w:rsidTr="00BB124D">
        <w:trPr>
          <w:jc w:val="center"/>
        </w:trPr>
        <w:tc>
          <w:tcPr>
            <w:tcW w:w="3114" w:type="dxa"/>
            <w:tcBorders>
              <w:top w:val="single" w:sz="12" w:space="0" w:color="808080"/>
              <w:bottom w:val="single" w:sz="12" w:space="0" w:color="808080"/>
            </w:tcBorders>
            <w:shd w:val="clear" w:color="auto" w:fill="F2F2F2"/>
          </w:tcPr>
          <w:p w14:paraId="4F988086" w14:textId="77777777" w:rsidR="0092063A" w:rsidRPr="00835753" w:rsidRDefault="0092063A" w:rsidP="00BB124D">
            <w:pPr>
              <w:widowControl w:val="0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35753">
              <w:rPr>
                <w:rFonts w:ascii="Times New Roman" w:hAnsi="Times New Roman" w:cs="Times New Roman"/>
                <w:sz w:val="24"/>
                <w:szCs w:val="24"/>
              </w:rPr>
              <w:t>Trabalhos publicados em anais de eventos</w:t>
            </w:r>
          </w:p>
        </w:tc>
        <w:tc>
          <w:tcPr>
            <w:tcW w:w="5946" w:type="dxa"/>
            <w:tcBorders>
              <w:top w:val="single" w:sz="12" w:space="0" w:color="808080"/>
              <w:bottom w:val="single" w:sz="12" w:space="0" w:color="808080"/>
            </w:tcBorders>
            <w:shd w:val="clear" w:color="auto" w:fill="F2F2F2"/>
            <w:vAlign w:val="center"/>
          </w:tcPr>
          <w:p w14:paraId="28878440" w14:textId="77777777" w:rsidR="0092063A" w:rsidRPr="00835753" w:rsidRDefault="0092063A" w:rsidP="00BB124D">
            <w:pPr>
              <w:widowControl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753">
              <w:rPr>
                <w:rFonts w:ascii="Times New Roman" w:hAnsi="Times New Roman" w:cs="Times New Roman"/>
                <w:sz w:val="24"/>
                <w:szCs w:val="24"/>
              </w:rPr>
              <w:t>JANUARIO, Gilberto;</w:t>
            </w:r>
            <w:r w:rsidRPr="008357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35753">
              <w:rPr>
                <w:rFonts w:ascii="Times New Roman" w:hAnsi="Times New Roman" w:cs="Times New Roman"/>
                <w:sz w:val="24"/>
                <w:szCs w:val="24"/>
              </w:rPr>
              <w:t xml:space="preserve">LIMA, Katia; PIRES, Celia Maria Carolino. Uma análise da relação que os professores estabelecem com os materiais curriculares de Matemática. In: </w:t>
            </w:r>
            <w:r w:rsidRPr="00835753">
              <w:rPr>
                <w:rFonts w:ascii="Times New Roman" w:hAnsi="Times New Roman" w:cs="Times New Roman"/>
                <w:i/>
                <w:sz w:val="24"/>
                <w:szCs w:val="24"/>
              </w:rPr>
              <w:t>SIMPÓSIO INTERNACIONAL DE PESQUISA EM EDUCAÇÃO MATEMÁTICA</w:t>
            </w:r>
            <w:r w:rsidRPr="00835753">
              <w:rPr>
                <w:rFonts w:ascii="Times New Roman" w:hAnsi="Times New Roman" w:cs="Times New Roman"/>
                <w:sz w:val="24"/>
                <w:szCs w:val="24"/>
              </w:rPr>
              <w:t xml:space="preserve">, 4, 2015, Ilhéus. </w:t>
            </w:r>
            <w:r w:rsidRPr="00835753">
              <w:rPr>
                <w:rFonts w:ascii="Times New Roman" w:hAnsi="Times New Roman" w:cs="Times New Roman"/>
                <w:b/>
                <w:sz w:val="24"/>
                <w:szCs w:val="24"/>
              </w:rPr>
              <w:t>Anais</w:t>
            </w:r>
            <w:r w:rsidRPr="00835753">
              <w:rPr>
                <w:rFonts w:ascii="Times New Roman" w:hAnsi="Times New Roman" w:cs="Times New Roman"/>
                <w:sz w:val="24"/>
                <w:szCs w:val="24"/>
              </w:rPr>
              <w:t xml:space="preserve"> [...]. Ilhéus: UESC, 2015. p. 3208-3213.</w:t>
            </w:r>
          </w:p>
        </w:tc>
      </w:tr>
      <w:tr w:rsidR="0092063A" w14:paraId="41B3E529" w14:textId="77777777" w:rsidTr="00BB124D">
        <w:trPr>
          <w:jc w:val="center"/>
        </w:trPr>
        <w:tc>
          <w:tcPr>
            <w:tcW w:w="3114" w:type="dxa"/>
            <w:tcBorders>
              <w:top w:val="single" w:sz="12" w:space="0" w:color="808080"/>
              <w:bottom w:val="single" w:sz="12" w:space="0" w:color="808080"/>
            </w:tcBorders>
            <w:shd w:val="clear" w:color="auto" w:fill="F2F2F2"/>
          </w:tcPr>
          <w:p w14:paraId="1EC17898" w14:textId="77777777" w:rsidR="0092063A" w:rsidRPr="00835753" w:rsidRDefault="0092063A" w:rsidP="00BB124D">
            <w:pPr>
              <w:widowControl w:val="0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35753">
              <w:rPr>
                <w:rFonts w:ascii="Times New Roman" w:hAnsi="Times New Roman" w:cs="Times New Roman"/>
                <w:sz w:val="24"/>
                <w:szCs w:val="24"/>
              </w:rPr>
              <w:t>Artigo de periódico</w:t>
            </w:r>
          </w:p>
        </w:tc>
        <w:tc>
          <w:tcPr>
            <w:tcW w:w="5946" w:type="dxa"/>
            <w:tcBorders>
              <w:top w:val="single" w:sz="12" w:space="0" w:color="808080"/>
              <w:bottom w:val="single" w:sz="12" w:space="0" w:color="808080"/>
            </w:tcBorders>
            <w:shd w:val="clear" w:color="auto" w:fill="F2F2F2"/>
            <w:vAlign w:val="center"/>
          </w:tcPr>
          <w:p w14:paraId="7F3C2712" w14:textId="77777777" w:rsidR="0092063A" w:rsidRPr="00835753" w:rsidRDefault="0092063A" w:rsidP="00BB124D">
            <w:pPr>
              <w:widowControl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753">
              <w:rPr>
                <w:rFonts w:ascii="Times New Roman" w:hAnsi="Times New Roman" w:cs="Times New Roman"/>
                <w:sz w:val="24"/>
                <w:szCs w:val="24"/>
              </w:rPr>
              <w:t xml:space="preserve">PERONI, Vera Maria Vidal; CAETANO, Maria Raquel; ARELARO, Lisete Regina Gomes. BNCC: disputa pela qualidade ou submissão da educação? </w:t>
            </w:r>
            <w:r w:rsidRPr="00835753">
              <w:rPr>
                <w:rFonts w:ascii="Times New Roman" w:hAnsi="Times New Roman" w:cs="Times New Roman"/>
                <w:i/>
                <w:sz w:val="24"/>
                <w:szCs w:val="24"/>
              </w:rPr>
              <w:t>Revista Brasileira de Política e Administração da Educação</w:t>
            </w:r>
            <w:r w:rsidRPr="00835753">
              <w:rPr>
                <w:rFonts w:ascii="Times New Roman" w:hAnsi="Times New Roman" w:cs="Times New Roman"/>
                <w:sz w:val="24"/>
                <w:szCs w:val="24"/>
              </w:rPr>
              <w:t>, v. 35, n. 1, p. 35-56, 22 maio 2019.</w:t>
            </w:r>
          </w:p>
        </w:tc>
      </w:tr>
      <w:tr w:rsidR="0092063A" w14:paraId="7296D82A" w14:textId="77777777" w:rsidTr="00BB124D">
        <w:trPr>
          <w:jc w:val="center"/>
        </w:trPr>
        <w:tc>
          <w:tcPr>
            <w:tcW w:w="3114" w:type="dxa"/>
            <w:tcBorders>
              <w:top w:val="single" w:sz="12" w:space="0" w:color="808080"/>
              <w:bottom w:val="single" w:sz="12" w:space="0" w:color="808080"/>
            </w:tcBorders>
            <w:shd w:val="clear" w:color="auto" w:fill="F2F2F2"/>
          </w:tcPr>
          <w:p w14:paraId="2D6B270B" w14:textId="77777777" w:rsidR="0092063A" w:rsidRPr="00835753" w:rsidRDefault="0092063A" w:rsidP="00BB124D">
            <w:pPr>
              <w:widowControl w:val="0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35753">
              <w:rPr>
                <w:rFonts w:ascii="Times New Roman" w:hAnsi="Times New Roman" w:cs="Times New Roman"/>
                <w:sz w:val="24"/>
                <w:szCs w:val="24"/>
              </w:rPr>
              <w:t>Trabalhos disponíveis na internet</w:t>
            </w:r>
          </w:p>
        </w:tc>
        <w:tc>
          <w:tcPr>
            <w:tcW w:w="5946" w:type="dxa"/>
            <w:tcBorders>
              <w:top w:val="single" w:sz="12" w:space="0" w:color="808080"/>
              <w:bottom w:val="single" w:sz="12" w:space="0" w:color="808080"/>
            </w:tcBorders>
            <w:shd w:val="clear" w:color="auto" w:fill="F2F2F2"/>
            <w:vAlign w:val="center"/>
          </w:tcPr>
          <w:p w14:paraId="02C59FF9" w14:textId="77777777" w:rsidR="0092063A" w:rsidRPr="00835753" w:rsidRDefault="0092063A" w:rsidP="00BB124D">
            <w:pPr>
              <w:widowControl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7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POSTLETHWAITE, Thomas Neville. </w:t>
            </w:r>
            <w:r w:rsidRPr="00835753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Educational research</w:t>
            </w:r>
            <w:r w:rsidRPr="008357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some basic concepts and terminology. </w:t>
            </w:r>
            <w:r w:rsidRPr="00835753">
              <w:rPr>
                <w:rFonts w:ascii="Times New Roman" w:hAnsi="Times New Roman" w:cs="Times New Roman"/>
                <w:sz w:val="24"/>
                <w:szCs w:val="24"/>
              </w:rPr>
              <w:t xml:space="preserve">Paris: UNESCO </w:t>
            </w:r>
            <w:proofErr w:type="spellStart"/>
            <w:r w:rsidRPr="00835753">
              <w:rPr>
                <w:rFonts w:ascii="Times New Roman" w:hAnsi="Times New Roman" w:cs="Times New Roman"/>
                <w:sz w:val="24"/>
                <w:szCs w:val="24"/>
              </w:rPr>
              <w:t>International</w:t>
            </w:r>
            <w:proofErr w:type="spellEnd"/>
            <w:r w:rsidRPr="008357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5753">
              <w:rPr>
                <w:rFonts w:ascii="Times New Roman" w:hAnsi="Times New Roman" w:cs="Times New Roman"/>
                <w:sz w:val="24"/>
                <w:szCs w:val="24"/>
              </w:rPr>
              <w:t>Institute</w:t>
            </w:r>
            <w:proofErr w:type="spellEnd"/>
            <w:r w:rsidRPr="00835753">
              <w:rPr>
                <w:rFonts w:ascii="Times New Roman" w:hAnsi="Times New Roman" w:cs="Times New Roman"/>
                <w:sz w:val="24"/>
                <w:szCs w:val="24"/>
              </w:rPr>
              <w:t xml:space="preserve"> for </w:t>
            </w:r>
            <w:proofErr w:type="spellStart"/>
            <w:r w:rsidRPr="00835753">
              <w:rPr>
                <w:rFonts w:ascii="Times New Roman" w:hAnsi="Times New Roman" w:cs="Times New Roman"/>
                <w:sz w:val="24"/>
                <w:szCs w:val="24"/>
              </w:rPr>
              <w:t>Educational</w:t>
            </w:r>
            <w:proofErr w:type="spellEnd"/>
            <w:r w:rsidRPr="00835753">
              <w:rPr>
                <w:rFonts w:ascii="Times New Roman" w:hAnsi="Times New Roman" w:cs="Times New Roman"/>
                <w:sz w:val="24"/>
                <w:szCs w:val="24"/>
              </w:rPr>
              <w:t xml:space="preserve"> Planning, 2005. Disponível em: </w:t>
            </w:r>
            <w:hyperlink r:id="rId8">
              <w:r w:rsidRPr="00835753">
                <w:rPr>
                  <w:rFonts w:ascii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http://unesdoc.unesco.org</w:t>
              </w:r>
            </w:hyperlink>
            <w:r w:rsidRPr="00835753">
              <w:rPr>
                <w:rFonts w:ascii="Times New Roman" w:hAnsi="Times New Roman" w:cs="Times New Roman"/>
                <w:color w:val="0563C1"/>
                <w:sz w:val="24"/>
                <w:szCs w:val="24"/>
                <w:u w:val="single"/>
              </w:rPr>
              <w:t>.</w:t>
            </w:r>
            <w:r w:rsidRPr="00835753">
              <w:rPr>
                <w:rFonts w:ascii="Times New Roman" w:hAnsi="Times New Roman" w:cs="Times New Roman"/>
                <w:sz w:val="24"/>
                <w:szCs w:val="24"/>
              </w:rPr>
              <w:t xml:space="preserve"> Acesso em: 27 mar. 2020.</w:t>
            </w:r>
          </w:p>
        </w:tc>
      </w:tr>
      <w:tr w:rsidR="0092063A" w14:paraId="038C3D13" w14:textId="77777777" w:rsidTr="00BB124D">
        <w:trPr>
          <w:jc w:val="center"/>
        </w:trPr>
        <w:tc>
          <w:tcPr>
            <w:tcW w:w="3114" w:type="dxa"/>
            <w:tcBorders>
              <w:top w:val="single" w:sz="12" w:space="0" w:color="808080"/>
              <w:bottom w:val="single" w:sz="12" w:space="0" w:color="808080"/>
            </w:tcBorders>
            <w:shd w:val="clear" w:color="auto" w:fill="F2F2F2"/>
          </w:tcPr>
          <w:p w14:paraId="1FEFB2C1" w14:textId="77777777" w:rsidR="0092063A" w:rsidRPr="00835753" w:rsidRDefault="0092063A" w:rsidP="00BB124D">
            <w:pPr>
              <w:widowControl w:val="0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35753">
              <w:rPr>
                <w:rFonts w:ascii="Times New Roman" w:hAnsi="Times New Roman" w:cs="Times New Roman"/>
                <w:sz w:val="24"/>
                <w:szCs w:val="24"/>
              </w:rPr>
              <w:t>Documento institucional</w:t>
            </w:r>
          </w:p>
        </w:tc>
        <w:tc>
          <w:tcPr>
            <w:tcW w:w="5946" w:type="dxa"/>
            <w:tcBorders>
              <w:top w:val="single" w:sz="12" w:space="0" w:color="808080"/>
              <w:bottom w:val="single" w:sz="12" w:space="0" w:color="808080"/>
            </w:tcBorders>
            <w:shd w:val="clear" w:color="auto" w:fill="F2F2F2"/>
            <w:vAlign w:val="center"/>
          </w:tcPr>
          <w:p w14:paraId="49A96B75" w14:textId="77777777" w:rsidR="0092063A" w:rsidRPr="00835753" w:rsidRDefault="0092063A" w:rsidP="00BB124D">
            <w:pPr>
              <w:widowControl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753">
              <w:rPr>
                <w:rFonts w:ascii="Times New Roman" w:hAnsi="Times New Roman" w:cs="Times New Roman"/>
                <w:sz w:val="24"/>
                <w:szCs w:val="24"/>
              </w:rPr>
              <w:t xml:space="preserve">BRASIL. Secretaria de Educação Fundamental. </w:t>
            </w:r>
            <w:r w:rsidRPr="0083575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Proposta Curricular para a educação de jovens e adultos: </w:t>
            </w:r>
            <w:r w:rsidRPr="00835753">
              <w:rPr>
                <w:rFonts w:ascii="Times New Roman" w:hAnsi="Times New Roman" w:cs="Times New Roman"/>
                <w:sz w:val="24"/>
                <w:szCs w:val="24"/>
              </w:rPr>
              <w:t xml:space="preserve">segundo segmento do ensino fundamental: 5ª a 8ª série: Matemática, Ciências, Arte e Educação Física. v. 3. Brasília: MEC, </w:t>
            </w:r>
            <w:r w:rsidRPr="008357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2002.</w:t>
            </w:r>
          </w:p>
        </w:tc>
      </w:tr>
      <w:tr w:rsidR="0092063A" w14:paraId="3A8166C3" w14:textId="77777777" w:rsidTr="00BB124D">
        <w:trPr>
          <w:jc w:val="center"/>
        </w:trPr>
        <w:tc>
          <w:tcPr>
            <w:tcW w:w="3114" w:type="dxa"/>
            <w:tcBorders>
              <w:top w:val="single" w:sz="12" w:space="0" w:color="808080"/>
              <w:bottom w:val="single" w:sz="12" w:space="0" w:color="808080"/>
            </w:tcBorders>
            <w:shd w:val="clear" w:color="auto" w:fill="F2F2F2"/>
          </w:tcPr>
          <w:p w14:paraId="360FC603" w14:textId="77777777" w:rsidR="0092063A" w:rsidRPr="00835753" w:rsidRDefault="0092063A" w:rsidP="00BB124D">
            <w:pPr>
              <w:widowControl w:val="0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357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Legislação</w:t>
            </w:r>
          </w:p>
        </w:tc>
        <w:tc>
          <w:tcPr>
            <w:tcW w:w="5946" w:type="dxa"/>
            <w:tcBorders>
              <w:top w:val="single" w:sz="12" w:space="0" w:color="808080"/>
              <w:bottom w:val="single" w:sz="12" w:space="0" w:color="808080"/>
            </w:tcBorders>
            <w:shd w:val="clear" w:color="auto" w:fill="F2F2F2"/>
            <w:vAlign w:val="center"/>
          </w:tcPr>
          <w:p w14:paraId="162C3F34" w14:textId="77777777" w:rsidR="0092063A" w:rsidRPr="00835753" w:rsidRDefault="0092063A" w:rsidP="00BB124D">
            <w:pPr>
              <w:widowControl w:val="0"/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753">
              <w:rPr>
                <w:rFonts w:ascii="Times New Roman" w:hAnsi="Times New Roman" w:cs="Times New Roman"/>
                <w:sz w:val="24"/>
                <w:szCs w:val="24"/>
              </w:rPr>
              <w:t xml:space="preserve">BRASIL. </w:t>
            </w:r>
            <w:r w:rsidRPr="00835753">
              <w:rPr>
                <w:rFonts w:ascii="Times New Roman" w:hAnsi="Times New Roman" w:cs="Times New Roman"/>
                <w:i/>
                <w:sz w:val="24"/>
                <w:szCs w:val="24"/>
              </w:rPr>
              <w:t>Lei nº. 9.394, de 20 de dezembro de 1996</w:t>
            </w:r>
            <w:r w:rsidRPr="00835753">
              <w:rPr>
                <w:rFonts w:ascii="Times New Roman" w:hAnsi="Times New Roman" w:cs="Times New Roman"/>
                <w:sz w:val="24"/>
                <w:szCs w:val="24"/>
              </w:rPr>
              <w:t>. Estabelece as diretrizes e bases da educação nacional. Diário Oficial da União, Brasília, 23 dez. 1996.</w:t>
            </w:r>
          </w:p>
        </w:tc>
      </w:tr>
    </w:tbl>
    <w:p w14:paraId="6DA62FF4" w14:textId="77777777" w:rsidR="00312780" w:rsidRPr="00EE6F5D" w:rsidRDefault="00312780" w:rsidP="00EE6F5D">
      <w:pPr>
        <w:spacing w:after="0" w:line="360" w:lineRule="auto"/>
        <w:ind w:left="1068" w:hanging="360"/>
        <w:jc w:val="both"/>
        <w:rPr>
          <w:rFonts w:ascii="Times New Roman" w:hAnsi="Times New Roman" w:cs="Times New Roman"/>
          <w:sz w:val="24"/>
          <w:szCs w:val="24"/>
        </w:rPr>
      </w:pPr>
    </w:p>
    <w:sectPr w:rsidR="00312780" w:rsidRPr="00EE6F5D" w:rsidSect="00266639">
      <w:headerReference w:type="default" r:id="rId9"/>
      <w:headerReference w:type="first" r:id="rId10"/>
      <w:footerReference w:type="first" r:id="rId11"/>
      <w:pgSz w:w="11906" w:h="16838"/>
      <w:pgMar w:top="1871" w:right="1644" w:bottom="1418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A34C9" w14:textId="77777777" w:rsidR="00B95410" w:rsidRDefault="00B95410" w:rsidP="00BF09F6">
      <w:pPr>
        <w:spacing w:after="0" w:line="240" w:lineRule="auto"/>
      </w:pPr>
      <w:r>
        <w:separator/>
      </w:r>
    </w:p>
  </w:endnote>
  <w:endnote w:type="continuationSeparator" w:id="0">
    <w:p w14:paraId="2180A50B" w14:textId="77777777" w:rsidR="00B95410" w:rsidRDefault="00B95410" w:rsidP="00BF09F6">
      <w:pPr>
        <w:spacing w:after="0" w:line="240" w:lineRule="auto"/>
      </w:pPr>
      <w:r>
        <w:continuationSeparator/>
      </w:r>
    </w:p>
  </w:endnote>
  <w:endnote w:type="continuationNotice" w:id="1">
    <w:p w14:paraId="74C24597" w14:textId="77777777" w:rsidR="00B95410" w:rsidRDefault="00B954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7002C" w14:textId="724627E0" w:rsidR="00636A23" w:rsidRDefault="00341A6A" w:rsidP="00341A6A">
    <w:pPr>
      <w:pStyle w:val="Rodap"/>
    </w:pPr>
    <w:r>
      <w:rPr>
        <w:noProof/>
      </w:rPr>
      <w:drawing>
        <wp:anchor distT="0" distB="0" distL="114300" distR="114300" simplePos="0" relativeHeight="251664896" behindDoc="1" locked="0" layoutInCell="1" allowOverlap="1" wp14:anchorId="0D22A6D6" wp14:editId="1300C2C7">
          <wp:simplePos x="0" y="0"/>
          <wp:positionH relativeFrom="column">
            <wp:posOffset>3992879</wp:posOffset>
          </wp:positionH>
          <wp:positionV relativeFrom="paragraph">
            <wp:posOffset>-81280</wp:posOffset>
          </wp:positionV>
          <wp:extent cx="1288517" cy="365760"/>
          <wp:effectExtent l="0" t="0" r="6985" b="0"/>
          <wp:wrapNone/>
          <wp:docPr id="1048289479" name="Imagem 4" descr="FAPE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FAPE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4985" cy="3675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8752" behindDoc="1" locked="0" layoutInCell="1" allowOverlap="1" wp14:anchorId="01A1C81F" wp14:editId="5AE6CDD1">
          <wp:simplePos x="0" y="0"/>
          <wp:positionH relativeFrom="margin">
            <wp:posOffset>423545</wp:posOffset>
          </wp:positionH>
          <wp:positionV relativeFrom="page">
            <wp:posOffset>9836150</wp:posOffset>
          </wp:positionV>
          <wp:extent cx="3680460" cy="586740"/>
          <wp:effectExtent l="0" t="0" r="0" b="3810"/>
          <wp:wrapTight wrapText="bothSides">
            <wp:wrapPolygon edited="0">
              <wp:start x="0" y="0"/>
              <wp:lineTo x="0" y="21039"/>
              <wp:lineTo x="21466" y="21039"/>
              <wp:lineTo x="21466" y="0"/>
              <wp:lineTo x="0" y="0"/>
            </wp:wrapPolygon>
          </wp:wrapTight>
          <wp:docPr id="303133608" name="Imagem 2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3133608" name="Imagem 2" descr="Uma imagem contendo Interface gráfica do usuári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80460" cy="586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D2E94" w14:textId="77777777" w:rsidR="00B95410" w:rsidRDefault="00B95410" w:rsidP="00BF09F6">
      <w:pPr>
        <w:spacing w:after="0" w:line="240" w:lineRule="auto"/>
      </w:pPr>
      <w:r>
        <w:separator/>
      </w:r>
    </w:p>
  </w:footnote>
  <w:footnote w:type="continuationSeparator" w:id="0">
    <w:p w14:paraId="648E8758" w14:textId="77777777" w:rsidR="00B95410" w:rsidRDefault="00B95410" w:rsidP="00BF09F6">
      <w:pPr>
        <w:spacing w:after="0" w:line="240" w:lineRule="auto"/>
      </w:pPr>
      <w:r>
        <w:continuationSeparator/>
      </w:r>
    </w:p>
  </w:footnote>
  <w:footnote w:type="continuationNotice" w:id="1">
    <w:p w14:paraId="38EE8AD6" w14:textId="77777777" w:rsidR="00B95410" w:rsidRDefault="00B9541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F5D74" w14:textId="3F2A4541" w:rsidR="00AB533F" w:rsidRPr="0007065F" w:rsidRDefault="00AB533F" w:rsidP="00EE513B">
    <w:pPr>
      <w:pStyle w:val="Cabealho"/>
      <w:jc w:val="center"/>
      <w:rPr>
        <w:rFonts w:ascii="Times New Roman" w:hAnsi="Times New Roman" w:cs="Times New Roman"/>
        <w:sz w:val="20"/>
        <w:szCs w:val="20"/>
      </w:rPr>
    </w:pPr>
  </w:p>
  <w:p w14:paraId="09DC0561" w14:textId="77777777" w:rsidR="00AB533F" w:rsidRPr="0007065F" w:rsidRDefault="00AB533F">
    <w:pPr>
      <w:pStyle w:val="Cabealho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287D1" w14:textId="7E1F328B" w:rsidR="00741130" w:rsidRDefault="00341A6A" w:rsidP="00341A6A">
    <w:pPr>
      <w:pStyle w:val="Cabealho"/>
      <w:tabs>
        <w:tab w:val="clear" w:pos="4252"/>
        <w:tab w:val="clear" w:pos="8504"/>
        <w:tab w:val="left" w:pos="2924"/>
      </w:tabs>
      <w:jc w:val="center"/>
    </w:pPr>
    <w:r>
      <w:rPr>
        <w:noProof/>
      </w:rPr>
      <w:drawing>
        <wp:inline distT="0" distB="0" distL="0" distR="0" wp14:anchorId="671D2EB7" wp14:editId="7D353A3B">
          <wp:extent cx="2514600" cy="858538"/>
          <wp:effectExtent l="0" t="0" r="0" b="0"/>
          <wp:docPr id="84210852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8578" cy="8598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822F53"/>
    <w:multiLevelType w:val="multilevel"/>
    <w:tmpl w:val="C91A8AF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 w16cid:durableId="1335956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FAA"/>
    <w:rsid w:val="00001A08"/>
    <w:rsid w:val="00001DD1"/>
    <w:rsid w:val="000023B4"/>
    <w:rsid w:val="000023CE"/>
    <w:rsid w:val="00003B6A"/>
    <w:rsid w:val="00003F06"/>
    <w:rsid w:val="00004CC4"/>
    <w:rsid w:val="00010DC2"/>
    <w:rsid w:val="000113DE"/>
    <w:rsid w:val="00012CE1"/>
    <w:rsid w:val="00014891"/>
    <w:rsid w:val="000154FF"/>
    <w:rsid w:val="00015B47"/>
    <w:rsid w:val="00015C37"/>
    <w:rsid w:val="00016BB3"/>
    <w:rsid w:val="000209F8"/>
    <w:rsid w:val="00020C11"/>
    <w:rsid w:val="00023682"/>
    <w:rsid w:val="00026015"/>
    <w:rsid w:val="00026524"/>
    <w:rsid w:val="00026773"/>
    <w:rsid w:val="00026C6C"/>
    <w:rsid w:val="00027E97"/>
    <w:rsid w:val="0003056E"/>
    <w:rsid w:val="00031786"/>
    <w:rsid w:val="00033CC3"/>
    <w:rsid w:val="000346D4"/>
    <w:rsid w:val="00034D3C"/>
    <w:rsid w:val="00035411"/>
    <w:rsid w:val="0004157B"/>
    <w:rsid w:val="0004270E"/>
    <w:rsid w:val="000427CC"/>
    <w:rsid w:val="000432F8"/>
    <w:rsid w:val="00043C0A"/>
    <w:rsid w:val="00043F2C"/>
    <w:rsid w:val="00045870"/>
    <w:rsid w:val="00046B39"/>
    <w:rsid w:val="00046FEE"/>
    <w:rsid w:val="00047C9D"/>
    <w:rsid w:val="000509F3"/>
    <w:rsid w:val="00050AEB"/>
    <w:rsid w:val="00051127"/>
    <w:rsid w:val="00051F0A"/>
    <w:rsid w:val="00052B06"/>
    <w:rsid w:val="00052D89"/>
    <w:rsid w:val="00052FF1"/>
    <w:rsid w:val="00053399"/>
    <w:rsid w:val="0005364E"/>
    <w:rsid w:val="00054857"/>
    <w:rsid w:val="00055C0A"/>
    <w:rsid w:val="00056788"/>
    <w:rsid w:val="0005744B"/>
    <w:rsid w:val="0006087F"/>
    <w:rsid w:val="00062AD9"/>
    <w:rsid w:val="0006352F"/>
    <w:rsid w:val="000643D0"/>
    <w:rsid w:val="00064E96"/>
    <w:rsid w:val="000655D6"/>
    <w:rsid w:val="00065B61"/>
    <w:rsid w:val="000666BD"/>
    <w:rsid w:val="00066CDE"/>
    <w:rsid w:val="00066E9F"/>
    <w:rsid w:val="00067953"/>
    <w:rsid w:val="0007065F"/>
    <w:rsid w:val="0007265A"/>
    <w:rsid w:val="00074264"/>
    <w:rsid w:val="00074691"/>
    <w:rsid w:val="0007730D"/>
    <w:rsid w:val="00080257"/>
    <w:rsid w:val="000803E3"/>
    <w:rsid w:val="00080494"/>
    <w:rsid w:val="00080990"/>
    <w:rsid w:val="00081DAB"/>
    <w:rsid w:val="00082AF5"/>
    <w:rsid w:val="00082F81"/>
    <w:rsid w:val="000831EA"/>
    <w:rsid w:val="00083F1B"/>
    <w:rsid w:val="00084F69"/>
    <w:rsid w:val="00086266"/>
    <w:rsid w:val="0008766F"/>
    <w:rsid w:val="00092502"/>
    <w:rsid w:val="00094CB0"/>
    <w:rsid w:val="00095430"/>
    <w:rsid w:val="0009588B"/>
    <w:rsid w:val="000958E0"/>
    <w:rsid w:val="00095F00"/>
    <w:rsid w:val="000963E5"/>
    <w:rsid w:val="000970C2"/>
    <w:rsid w:val="00097477"/>
    <w:rsid w:val="00097BF4"/>
    <w:rsid w:val="000A104A"/>
    <w:rsid w:val="000A1665"/>
    <w:rsid w:val="000A2F79"/>
    <w:rsid w:val="000A2FF0"/>
    <w:rsid w:val="000A392E"/>
    <w:rsid w:val="000A466D"/>
    <w:rsid w:val="000A4FC8"/>
    <w:rsid w:val="000A58F8"/>
    <w:rsid w:val="000A5CF6"/>
    <w:rsid w:val="000A63EE"/>
    <w:rsid w:val="000A6877"/>
    <w:rsid w:val="000A71E2"/>
    <w:rsid w:val="000A7651"/>
    <w:rsid w:val="000A797D"/>
    <w:rsid w:val="000B143E"/>
    <w:rsid w:val="000B150A"/>
    <w:rsid w:val="000B17FD"/>
    <w:rsid w:val="000B3373"/>
    <w:rsid w:val="000B4BF1"/>
    <w:rsid w:val="000B682A"/>
    <w:rsid w:val="000C19C9"/>
    <w:rsid w:val="000C23C7"/>
    <w:rsid w:val="000C44C9"/>
    <w:rsid w:val="000C535C"/>
    <w:rsid w:val="000C62FC"/>
    <w:rsid w:val="000C641F"/>
    <w:rsid w:val="000C68CF"/>
    <w:rsid w:val="000C7010"/>
    <w:rsid w:val="000C72A5"/>
    <w:rsid w:val="000C7EB7"/>
    <w:rsid w:val="000D1BE9"/>
    <w:rsid w:val="000D1C18"/>
    <w:rsid w:val="000D3710"/>
    <w:rsid w:val="000D3AE2"/>
    <w:rsid w:val="000D4429"/>
    <w:rsid w:val="000D54A1"/>
    <w:rsid w:val="000D5C20"/>
    <w:rsid w:val="000D705C"/>
    <w:rsid w:val="000E005E"/>
    <w:rsid w:val="000E2353"/>
    <w:rsid w:val="000E2F5F"/>
    <w:rsid w:val="000E37B5"/>
    <w:rsid w:val="000E3D33"/>
    <w:rsid w:val="000E5E20"/>
    <w:rsid w:val="000E624B"/>
    <w:rsid w:val="000E78CB"/>
    <w:rsid w:val="000F05B2"/>
    <w:rsid w:val="000F06E9"/>
    <w:rsid w:val="000F1045"/>
    <w:rsid w:val="000F12FE"/>
    <w:rsid w:val="000F19F5"/>
    <w:rsid w:val="000F5A3A"/>
    <w:rsid w:val="000F6D76"/>
    <w:rsid w:val="00100D77"/>
    <w:rsid w:val="00101344"/>
    <w:rsid w:val="0010185C"/>
    <w:rsid w:val="00101E7D"/>
    <w:rsid w:val="001029BB"/>
    <w:rsid w:val="001038AE"/>
    <w:rsid w:val="00103DAD"/>
    <w:rsid w:val="001043F5"/>
    <w:rsid w:val="001045FB"/>
    <w:rsid w:val="00104B95"/>
    <w:rsid w:val="00105781"/>
    <w:rsid w:val="00105D77"/>
    <w:rsid w:val="001063C9"/>
    <w:rsid w:val="00110137"/>
    <w:rsid w:val="00110357"/>
    <w:rsid w:val="00110BB9"/>
    <w:rsid w:val="00111628"/>
    <w:rsid w:val="00111A37"/>
    <w:rsid w:val="00111C16"/>
    <w:rsid w:val="00112147"/>
    <w:rsid w:val="001159CC"/>
    <w:rsid w:val="001161C3"/>
    <w:rsid w:val="00116CA8"/>
    <w:rsid w:val="001175E4"/>
    <w:rsid w:val="00117603"/>
    <w:rsid w:val="0011774E"/>
    <w:rsid w:val="00117B2B"/>
    <w:rsid w:val="00120194"/>
    <w:rsid w:val="001204CD"/>
    <w:rsid w:val="00121016"/>
    <w:rsid w:val="001232C0"/>
    <w:rsid w:val="001233D9"/>
    <w:rsid w:val="00123F7B"/>
    <w:rsid w:val="00124262"/>
    <w:rsid w:val="0012435C"/>
    <w:rsid w:val="0012447E"/>
    <w:rsid w:val="00125F64"/>
    <w:rsid w:val="00127CB2"/>
    <w:rsid w:val="00127E75"/>
    <w:rsid w:val="00127FA3"/>
    <w:rsid w:val="00130015"/>
    <w:rsid w:val="00130074"/>
    <w:rsid w:val="001315DD"/>
    <w:rsid w:val="0013205B"/>
    <w:rsid w:val="001325B7"/>
    <w:rsid w:val="001325E1"/>
    <w:rsid w:val="00132674"/>
    <w:rsid w:val="00134814"/>
    <w:rsid w:val="00134B11"/>
    <w:rsid w:val="00134D86"/>
    <w:rsid w:val="0013570F"/>
    <w:rsid w:val="00136019"/>
    <w:rsid w:val="00137079"/>
    <w:rsid w:val="00140275"/>
    <w:rsid w:val="0014220A"/>
    <w:rsid w:val="0014234D"/>
    <w:rsid w:val="00142541"/>
    <w:rsid w:val="00144636"/>
    <w:rsid w:val="00144A8E"/>
    <w:rsid w:val="00144D56"/>
    <w:rsid w:val="001465F4"/>
    <w:rsid w:val="0014731D"/>
    <w:rsid w:val="001502D2"/>
    <w:rsid w:val="00150834"/>
    <w:rsid w:val="001509C5"/>
    <w:rsid w:val="00150C09"/>
    <w:rsid w:val="001515DE"/>
    <w:rsid w:val="00151C9F"/>
    <w:rsid w:val="001529CA"/>
    <w:rsid w:val="001538E0"/>
    <w:rsid w:val="0015508C"/>
    <w:rsid w:val="00155C68"/>
    <w:rsid w:val="0016067B"/>
    <w:rsid w:val="0016163A"/>
    <w:rsid w:val="0016283B"/>
    <w:rsid w:val="00162E87"/>
    <w:rsid w:val="00163F40"/>
    <w:rsid w:val="001661DA"/>
    <w:rsid w:val="00167CE4"/>
    <w:rsid w:val="00170996"/>
    <w:rsid w:val="00170CFF"/>
    <w:rsid w:val="00171144"/>
    <w:rsid w:val="00171BD0"/>
    <w:rsid w:val="00171D33"/>
    <w:rsid w:val="00171DBB"/>
    <w:rsid w:val="00172293"/>
    <w:rsid w:val="001726AC"/>
    <w:rsid w:val="00173081"/>
    <w:rsid w:val="0017343C"/>
    <w:rsid w:val="0017431B"/>
    <w:rsid w:val="001745D6"/>
    <w:rsid w:val="001746CC"/>
    <w:rsid w:val="00174B80"/>
    <w:rsid w:val="0017503C"/>
    <w:rsid w:val="00175E30"/>
    <w:rsid w:val="00176F79"/>
    <w:rsid w:val="00177980"/>
    <w:rsid w:val="00181299"/>
    <w:rsid w:val="00181EA1"/>
    <w:rsid w:val="00185461"/>
    <w:rsid w:val="0018555B"/>
    <w:rsid w:val="00186046"/>
    <w:rsid w:val="00187C58"/>
    <w:rsid w:val="00187CCB"/>
    <w:rsid w:val="00190992"/>
    <w:rsid w:val="00190ADD"/>
    <w:rsid w:val="00190D62"/>
    <w:rsid w:val="00190E52"/>
    <w:rsid w:val="00191115"/>
    <w:rsid w:val="001911B4"/>
    <w:rsid w:val="00191244"/>
    <w:rsid w:val="00192EC9"/>
    <w:rsid w:val="00196E1D"/>
    <w:rsid w:val="001A14B1"/>
    <w:rsid w:val="001A1B4F"/>
    <w:rsid w:val="001A1C2E"/>
    <w:rsid w:val="001A1EAE"/>
    <w:rsid w:val="001A2643"/>
    <w:rsid w:val="001A3A7C"/>
    <w:rsid w:val="001A5AC4"/>
    <w:rsid w:val="001A5DD7"/>
    <w:rsid w:val="001A6550"/>
    <w:rsid w:val="001A6AC5"/>
    <w:rsid w:val="001A6C54"/>
    <w:rsid w:val="001B04F9"/>
    <w:rsid w:val="001B0696"/>
    <w:rsid w:val="001B1C11"/>
    <w:rsid w:val="001B1C91"/>
    <w:rsid w:val="001B1D36"/>
    <w:rsid w:val="001B2355"/>
    <w:rsid w:val="001B27D0"/>
    <w:rsid w:val="001B6BD6"/>
    <w:rsid w:val="001B6DF1"/>
    <w:rsid w:val="001B7A8D"/>
    <w:rsid w:val="001C059E"/>
    <w:rsid w:val="001C0A5B"/>
    <w:rsid w:val="001C0FA4"/>
    <w:rsid w:val="001C1A89"/>
    <w:rsid w:val="001C1F28"/>
    <w:rsid w:val="001C2E41"/>
    <w:rsid w:val="001C2F0A"/>
    <w:rsid w:val="001C3AC7"/>
    <w:rsid w:val="001C3E86"/>
    <w:rsid w:val="001C44D3"/>
    <w:rsid w:val="001C47BA"/>
    <w:rsid w:val="001C4A1A"/>
    <w:rsid w:val="001C5BFB"/>
    <w:rsid w:val="001C5E2C"/>
    <w:rsid w:val="001D0CC4"/>
    <w:rsid w:val="001D11A7"/>
    <w:rsid w:val="001D275D"/>
    <w:rsid w:val="001D2EFE"/>
    <w:rsid w:val="001D348E"/>
    <w:rsid w:val="001D5C08"/>
    <w:rsid w:val="001D6BAA"/>
    <w:rsid w:val="001D728E"/>
    <w:rsid w:val="001D72B6"/>
    <w:rsid w:val="001D749E"/>
    <w:rsid w:val="001D7D5D"/>
    <w:rsid w:val="001E0620"/>
    <w:rsid w:val="001E0641"/>
    <w:rsid w:val="001E06EF"/>
    <w:rsid w:val="001E0857"/>
    <w:rsid w:val="001E14DC"/>
    <w:rsid w:val="001E1A1F"/>
    <w:rsid w:val="001E3122"/>
    <w:rsid w:val="001E3CE7"/>
    <w:rsid w:val="001E465E"/>
    <w:rsid w:val="001E661F"/>
    <w:rsid w:val="001E6B2D"/>
    <w:rsid w:val="001E7C6C"/>
    <w:rsid w:val="001F0205"/>
    <w:rsid w:val="001F07CC"/>
    <w:rsid w:val="001F0A57"/>
    <w:rsid w:val="001F112C"/>
    <w:rsid w:val="001F11C5"/>
    <w:rsid w:val="001F2CA6"/>
    <w:rsid w:val="001F517B"/>
    <w:rsid w:val="001F5B22"/>
    <w:rsid w:val="001F6C41"/>
    <w:rsid w:val="00200307"/>
    <w:rsid w:val="002007DE"/>
    <w:rsid w:val="002016FE"/>
    <w:rsid w:val="00202443"/>
    <w:rsid w:val="00202AF1"/>
    <w:rsid w:val="002033A0"/>
    <w:rsid w:val="0020351B"/>
    <w:rsid w:val="00205215"/>
    <w:rsid w:val="002057C5"/>
    <w:rsid w:val="00205D54"/>
    <w:rsid w:val="00206ED2"/>
    <w:rsid w:val="00210035"/>
    <w:rsid w:val="00210431"/>
    <w:rsid w:val="002109BE"/>
    <w:rsid w:val="0021144C"/>
    <w:rsid w:val="0021250E"/>
    <w:rsid w:val="00213810"/>
    <w:rsid w:val="002142BE"/>
    <w:rsid w:val="00214304"/>
    <w:rsid w:val="002163BA"/>
    <w:rsid w:val="002167C0"/>
    <w:rsid w:val="002169DB"/>
    <w:rsid w:val="00216BFD"/>
    <w:rsid w:val="00216C22"/>
    <w:rsid w:val="00216D0D"/>
    <w:rsid w:val="00220033"/>
    <w:rsid w:val="00221DD1"/>
    <w:rsid w:val="002277CD"/>
    <w:rsid w:val="00232438"/>
    <w:rsid w:val="002338C2"/>
    <w:rsid w:val="00233D31"/>
    <w:rsid w:val="00234BF7"/>
    <w:rsid w:val="002350D4"/>
    <w:rsid w:val="00237A27"/>
    <w:rsid w:val="00240F57"/>
    <w:rsid w:val="00241E12"/>
    <w:rsid w:val="00243055"/>
    <w:rsid w:val="00243A31"/>
    <w:rsid w:val="00243B6D"/>
    <w:rsid w:val="00245A32"/>
    <w:rsid w:val="00245AE8"/>
    <w:rsid w:val="002460E2"/>
    <w:rsid w:val="002463D7"/>
    <w:rsid w:val="00246838"/>
    <w:rsid w:val="00246BE5"/>
    <w:rsid w:val="00247292"/>
    <w:rsid w:val="002474F6"/>
    <w:rsid w:val="0025064E"/>
    <w:rsid w:val="00252C57"/>
    <w:rsid w:val="00252DCB"/>
    <w:rsid w:val="00254D73"/>
    <w:rsid w:val="00255611"/>
    <w:rsid w:val="0025721C"/>
    <w:rsid w:val="0025768D"/>
    <w:rsid w:val="00261500"/>
    <w:rsid w:val="002623A3"/>
    <w:rsid w:val="002640E2"/>
    <w:rsid w:val="00264847"/>
    <w:rsid w:val="00264DF7"/>
    <w:rsid w:val="002655A0"/>
    <w:rsid w:val="00266276"/>
    <w:rsid w:val="00266639"/>
    <w:rsid w:val="002672FD"/>
    <w:rsid w:val="00267B98"/>
    <w:rsid w:val="00270171"/>
    <w:rsid w:val="002701CD"/>
    <w:rsid w:val="0027124A"/>
    <w:rsid w:val="00271732"/>
    <w:rsid w:val="00271FD4"/>
    <w:rsid w:val="00273DF9"/>
    <w:rsid w:val="00274588"/>
    <w:rsid w:val="00275C47"/>
    <w:rsid w:val="00276CCF"/>
    <w:rsid w:val="00277779"/>
    <w:rsid w:val="00277924"/>
    <w:rsid w:val="00280E2A"/>
    <w:rsid w:val="002810DE"/>
    <w:rsid w:val="00281A5A"/>
    <w:rsid w:val="002826F2"/>
    <w:rsid w:val="00284669"/>
    <w:rsid w:val="00284D55"/>
    <w:rsid w:val="00286786"/>
    <w:rsid w:val="002927A8"/>
    <w:rsid w:val="002928A5"/>
    <w:rsid w:val="0029309F"/>
    <w:rsid w:val="00294E6B"/>
    <w:rsid w:val="00295931"/>
    <w:rsid w:val="0029652D"/>
    <w:rsid w:val="0029673C"/>
    <w:rsid w:val="0029690E"/>
    <w:rsid w:val="00296C71"/>
    <w:rsid w:val="00297893"/>
    <w:rsid w:val="002A0727"/>
    <w:rsid w:val="002A1816"/>
    <w:rsid w:val="002A1958"/>
    <w:rsid w:val="002A1A86"/>
    <w:rsid w:val="002A1BC0"/>
    <w:rsid w:val="002A50A1"/>
    <w:rsid w:val="002A6FE9"/>
    <w:rsid w:val="002B0815"/>
    <w:rsid w:val="002B0B62"/>
    <w:rsid w:val="002B0F64"/>
    <w:rsid w:val="002B1E1B"/>
    <w:rsid w:val="002B25D5"/>
    <w:rsid w:val="002B282C"/>
    <w:rsid w:val="002B2DB2"/>
    <w:rsid w:val="002B3351"/>
    <w:rsid w:val="002B4BF4"/>
    <w:rsid w:val="002B587E"/>
    <w:rsid w:val="002B5BC0"/>
    <w:rsid w:val="002B6199"/>
    <w:rsid w:val="002B7A46"/>
    <w:rsid w:val="002C0021"/>
    <w:rsid w:val="002C08F1"/>
    <w:rsid w:val="002C222F"/>
    <w:rsid w:val="002C24FF"/>
    <w:rsid w:val="002C2F4E"/>
    <w:rsid w:val="002C308C"/>
    <w:rsid w:val="002C4010"/>
    <w:rsid w:val="002C4BE0"/>
    <w:rsid w:val="002C4EBD"/>
    <w:rsid w:val="002C502A"/>
    <w:rsid w:val="002C5CB3"/>
    <w:rsid w:val="002C5F7E"/>
    <w:rsid w:val="002C62A0"/>
    <w:rsid w:val="002C6637"/>
    <w:rsid w:val="002C7F91"/>
    <w:rsid w:val="002D0785"/>
    <w:rsid w:val="002D0E24"/>
    <w:rsid w:val="002D1982"/>
    <w:rsid w:val="002D2E80"/>
    <w:rsid w:val="002D3DDB"/>
    <w:rsid w:val="002D4422"/>
    <w:rsid w:val="002D44CD"/>
    <w:rsid w:val="002D5BCA"/>
    <w:rsid w:val="002D603F"/>
    <w:rsid w:val="002D616E"/>
    <w:rsid w:val="002D643A"/>
    <w:rsid w:val="002D686A"/>
    <w:rsid w:val="002E05CB"/>
    <w:rsid w:val="002E0672"/>
    <w:rsid w:val="002E15D2"/>
    <w:rsid w:val="002E2424"/>
    <w:rsid w:val="002E24D1"/>
    <w:rsid w:val="002E2A46"/>
    <w:rsid w:val="002E2F9C"/>
    <w:rsid w:val="002E3149"/>
    <w:rsid w:val="002E3E36"/>
    <w:rsid w:val="002E52CC"/>
    <w:rsid w:val="002E52ED"/>
    <w:rsid w:val="002E57C5"/>
    <w:rsid w:val="002E597D"/>
    <w:rsid w:val="002E5AB0"/>
    <w:rsid w:val="002E6A47"/>
    <w:rsid w:val="002E7265"/>
    <w:rsid w:val="002E73B8"/>
    <w:rsid w:val="002E77E1"/>
    <w:rsid w:val="002E7D9C"/>
    <w:rsid w:val="002F0EEB"/>
    <w:rsid w:val="002F1E51"/>
    <w:rsid w:val="002F21C0"/>
    <w:rsid w:val="002F229C"/>
    <w:rsid w:val="002F2BD6"/>
    <w:rsid w:val="002F4FFB"/>
    <w:rsid w:val="002F68F8"/>
    <w:rsid w:val="002F71D5"/>
    <w:rsid w:val="002F7E82"/>
    <w:rsid w:val="002F7F30"/>
    <w:rsid w:val="003006FA"/>
    <w:rsid w:val="00301247"/>
    <w:rsid w:val="00301A7B"/>
    <w:rsid w:val="00301F62"/>
    <w:rsid w:val="0030207C"/>
    <w:rsid w:val="00302A29"/>
    <w:rsid w:val="003033E2"/>
    <w:rsid w:val="003053DC"/>
    <w:rsid w:val="00307D5D"/>
    <w:rsid w:val="00307E35"/>
    <w:rsid w:val="00307FDE"/>
    <w:rsid w:val="003106B6"/>
    <w:rsid w:val="00310B8C"/>
    <w:rsid w:val="00311260"/>
    <w:rsid w:val="00312780"/>
    <w:rsid w:val="00312970"/>
    <w:rsid w:val="00313332"/>
    <w:rsid w:val="00314DF7"/>
    <w:rsid w:val="00315636"/>
    <w:rsid w:val="003156EC"/>
    <w:rsid w:val="00316C47"/>
    <w:rsid w:val="00316F8D"/>
    <w:rsid w:val="003179AB"/>
    <w:rsid w:val="003205FE"/>
    <w:rsid w:val="00320ACD"/>
    <w:rsid w:val="003212D8"/>
    <w:rsid w:val="00321CD7"/>
    <w:rsid w:val="003225C5"/>
    <w:rsid w:val="00322AAF"/>
    <w:rsid w:val="003237D4"/>
    <w:rsid w:val="0032433E"/>
    <w:rsid w:val="003248C1"/>
    <w:rsid w:val="00324D7F"/>
    <w:rsid w:val="0032665C"/>
    <w:rsid w:val="003273DA"/>
    <w:rsid w:val="003307BA"/>
    <w:rsid w:val="0033158C"/>
    <w:rsid w:val="00331B3D"/>
    <w:rsid w:val="00332140"/>
    <w:rsid w:val="00332276"/>
    <w:rsid w:val="00332AE4"/>
    <w:rsid w:val="00333CDE"/>
    <w:rsid w:val="00333DE1"/>
    <w:rsid w:val="003342ED"/>
    <w:rsid w:val="00335498"/>
    <w:rsid w:val="003356B0"/>
    <w:rsid w:val="00337153"/>
    <w:rsid w:val="00340101"/>
    <w:rsid w:val="00341A6A"/>
    <w:rsid w:val="00341C35"/>
    <w:rsid w:val="00342958"/>
    <w:rsid w:val="003430BF"/>
    <w:rsid w:val="00343C4B"/>
    <w:rsid w:val="00343D33"/>
    <w:rsid w:val="0034401D"/>
    <w:rsid w:val="003440E2"/>
    <w:rsid w:val="00344908"/>
    <w:rsid w:val="00344C6E"/>
    <w:rsid w:val="003502E6"/>
    <w:rsid w:val="0035187B"/>
    <w:rsid w:val="00352A87"/>
    <w:rsid w:val="00353436"/>
    <w:rsid w:val="0035489D"/>
    <w:rsid w:val="00354928"/>
    <w:rsid w:val="00354FAA"/>
    <w:rsid w:val="00357A07"/>
    <w:rsid w:val="00357BC9"/>
    <w:rsid w:val="00360409"/>
    <w:rsid w:val="00360EAE"/>
    <w:rsid w:val="00361308"/>
    <w:rsid w:val="00361496"/>
    <w:rsid w:val="003621C9"/>
    <w:rsid w:val="003627D9"/>
    <w:rsid w:val="003628F9"/>
    <w:rsid w:val="00363629"/>
    <w:rsid w:val="00364C27"/>
    <w:rsid w:val="0036510E"/>
    <w:rsid w:val="00365B31"/>
    <w:rsid w:val="0036754D"/>
    <w:rsid w:val="003713B2"/>
    <w:rsid w:val="00372039"/>
    <w:rsid w:val="00373733"/>
    <w:rsid w:val="00373C57"/>
    <w:rsid w:val="00373EC5"/>
    <w:rsid w:val="003746B4"/>
    <w:rsid w:val="00374744"/>
    <w:rsid w:val="0037523B"/>
    <w:rsid w:val="00376E48"/>
    <w:rsid w:val="00380108"/>
    <w:rsid w:val="00381F75"/>
    <w:rsid w:val="00382001"/>
    <w:rsid w:val="003844D4"/>
    <w:rsid w:val="003854BA"/>
    <w:rsid w:val="00385752"/>
    <w:rsid w:val="00385D01"/>
    <w:rsid w:val="00386231"/>
    <w:rsid w:val="0038722C"/>
    <w:rsid w:val="003901CE"/>
    <w:rsid w:val="00392678"/>
    <w:rsid w:val="003958AB"/>
    <w:rsid w:val="003960CF"/>
    <w:rsid w:val="00396198"/>
    <w:rsid w:val="00397055"/>
    <w:rsid w:val="003A06EB"/>
    <w:rsid w:val="003A2A42"/>
    <w:rsid w:val="003A3410"/>
    <w:rsid w:val="003A34F4"/>
    <w:rsid w:val="003A5399"/>
    <w:rsid w:val="003A553B"/>
    <w:rsid w:val="003A5D68"/>
    <w:rsid w:val="003A614F"/>
    <w:rsid w:val="003B0431"/>
    <w:rsid w:val="003B0D0B"/>
    <w:rsid w:val="003B0D64"/>
    <w:rsid w:val="003B1CEF"/>
    <w:rsid w:val="003B2270"/>
    <w:rsid w:val="003B5956"/>
    <w:rsid w:val="003B5968"/>
    <w:rsid w:val="003B7294"/>
    <w:rsid w:val="003C01F1"/>
    <w:rsid w:val="003C0F14"/>
    <w:rsid w:val="003C0FD6"/>
    <w:rsid w:val="003C1E38"/>
    <w:rsid w:val="003C3ECB"/>
    <w:rsid w:val="003C463D"/>
    <w:rsid w:val="003C50E1"/>
    <w:rsid w:val="003C630F"/>
    <w:rsid w:val="003C6B21"/>
    <w:rsid w:val="003C71DE"/>
    <w:rsid w:val="003C72F6"/>
    <w:rsid w:val="003C769A"/>
    <w:rsid w:val="003C7954"/>
    <w:rsid w:val="003D0A05"/>
    <w:rsid w:val="003D1891"/>
    <w:rsid w:val="003D19A3"/>
    <w:rsid w:val="003D4041"/>
    <w:rsid w:val="003D4E88"/>
    <w:rsid w:val="003D5914"/>
    <w:rsid w:val="003D5B41"/>
    <w:rsid w:val="003D611C"/>
    <w:rsid w:val="003D671F"/>
    <w:rsid w:val="003D68E2"/>
    <w:rsid w:val="003D6E17"/>
    <w:rsid w:val="003D7A84"/>
    <w:rsid w:val="003D7F00"/>
    <w:rsid w:val="003E0AB6"/>
    <w:rsid w:val="003E13C6"/>
    <w:rsid w:val="003E235D"/>
    <w:rsid w:val="003E23C5"/>
    <w:rsid w:val="003E5318"/>
    <w:rsid w:val="003E6416"/>
    <w:rsid w:val="003F06D7"/>
    <w:rsid w:val="003F0982"/>
    <w:rsid w:val="003F16FC"/>
    <w:rsid w:val="003F1E91"/>
    <w:rsid w:val="003F2E8C"/>
    <w:rsid w:val="003F43CB"/>
    <w:rsid w:val="003F5868"/>
    <w:rsid w:val="003F5CF0"/>
    <w:rsid w:val="003F74AA"/>
    <w:rsid w:val="003F7877"/>
    <w:rsid w:val="003F7DC0"/>
    <w:rsid w:val="004019AC"/>
    <w:rsid w:val="00401DD6"/>
    <w:rsid w:val="00402801"/>
    <w:rsid w:val="0040299B"/>
    <w:rsid w:val="00402D4A"/>
    <w:rsid w:val="004045EE"/>
    <w:rsid w:val="00405202"/>
    <w:rsid w:val="004059DB"/>
    <w:rsid w:val="00407254"/>
    <w:rsid w:val="00407600"/>
    <w:rsid w:val="004077AD"/>
    <w:rsid w:val="00407B2E"/>
    <w:rsid w:val="00410049"/>
    <w:rsid w:val="004100A2"/>
    <w:rsid w:val="0041198B"/>
    <w:rsid w:val="00411EE5"/>
    <w:rsid w:val="0041302C"/>
    <w:rsid w:val="00413720"/>
    <w:rsid w:val="004149F7"/>
    <w:rsid w:val="00415C78"/>
    <w:rsid w:val="004163E8"/>
    <w:rsid w:val="004171BD"/>
    <w:rsid w:val="00417265"/>
    <w:rsid w:val="00417CE9"/>
    <w:rsid w:val="00421264"/>
    <w:rsid w:val="00421A6A"/>
    <w:rsid w:val="004229B7"/>
    <w:rsid w:val="00423C57"/>
    <w:rsid w:val="0042434B"/>
    <w:rsid w:val="004248C8"/>
    <w:rsid w:val="0042551D"/>
    <w:rsid w:val="00425D7B"/>
    <w:rsid w:val="00427238"/>
    <w:rsid w:val="0043004C"/>
    <w:rsid w:val="004304AB"/>
    <w:rsid w:val="00430BF1"/>
    <w:rsid w:val="004310D4"/>
    <w:rsid w:val="00431B6B"/>
    <w:rsid w:val="00431DFA"/>
    <w:rsid w:val="00432D2E"/>
    <w:rsid w:val="00433CCD"/>
    <w:rsid w:val="00433D09"/>
    <w:rsid w:val="0044034C"/>
    <w:rsid w:val="00440902"/>
    <w:rsid w:val="00440E18"/>
    <w:rsid w:val="00440F26"/>
    <w:rsid w:val="0044130A"/>
    <w:rsid w:val="0044215D"/>
    <w:rsid w:val="00443037"/>
    <w:rsid w:val="00443508"/>
    <w:rsid w:val="004442CF"/>
    <w:rsid w:val="00445D20"/>
    <w:rsid w:val="004467A2"/>
    <w:rsid w:val="00447161"/>
    <w:rsid w:val="00447914"/>
    <w:rsid w:val="004508A0"/>
    <w:rsid w:val="00450F5D"/>
    <w:rsid w:val="00451AB9"/>
    <w:rsid w:val="00452C2D"/>
    <w:rsid w:val="004530F8"/>
    <w:rsid w:val="0045349A"/>
    <w:rsid w:val="004539A6"/>
    <w:rsid w:val="004548F3"/>
    <w:rsid w:val="00454A35"/>
    <w:rsid w:val="00454C09"/>
    <w:rsid w:val="004551D1"/>
    <w:rsid w:val="004556D2"/>
    <w:rsid w:val="00462597"/>
    <w:rsid w:val="00463079"/>
    <w:rsid w:val="004636C9"/>
    <w:rsid w:val="00463CCD"/>
    <w:rsid w:val="004665F9"/>
    <w:rsid w:val="00466A15"/>
    <w:rsid w:val="00466F3C"/>
    <w:rsid w:val="0046724C"/>
    <w:rsid w:val="00467684"/>
    <w:rsid w:val="00467B1E"/>
    <w:rsid w:val="00467D6C"/>
    <w:rsid w:val="00471322"/>
    <w:rsid w:val="004721A3"/>
    <w:rsid w:val="0047296B"/>
    <w:rsid w:val="004733E9"/>
    <w:rsid w:val="00474997"/>
    <w:rsid w:val="00474C50"/>
    <w:rsid w:val="004763E4"/>
    <w:rsid w:val="0047676B"/>
    <w:rsid w:val="004769CD"/>
    <w:rsid w:val="00476A14"/>
    <w:rsid w:val="0047795B"/>
    <w:rsid w:val="00480AFA"/>
    <w:rsid w:val="004833C9"/>
    <w:rsid w:val="00484166"/>
    <w:rsid w:val="00487EE8"/>
    <w:rsid w:val="00490552"/>
    <w:rsid w:val="00491131"/>
    <w:rsid w:val="00493054"/>
    <w:rsid w:val="00493242"/>
    <w:rsid w:val="00495FF5"/>
    <w:rsid w:val="0049792D"/>
    <w:rsid w:val="004A00D6"/>
    <w:rsid w:val="004A0D49"/>
    <w:rsid w:val="004A2B8A"/>
    <w:rsid w:val="004A2F6B"/>
    <w:rsid w:val="004A3383"/>
    <w:rsid w:val="004A4450"/>
    <w:rsid w:val="004A5BA1"/>
    <w:rsid w:val="004A62AF"/>
    <w:rsid w:val="004A63C4"/>
    <w:rsid w:val="004A7090"/>
    <w:rsid w:val="004A7426"/>
    <w:rsid w:val="004B0876"/>
    <w:rsid w:val="004B0AE5"/>
    <w:rsid w:val="004B12B8"/>
    <w:rsid w:val="004B2A15"/>
    <w:rsid w:val="004B5655"/>
    <w:rsid w:val="004B7271"/>
    <w:rsid w:val="004B7419"/>
    <w:rsid w:val="004B7778"/>
    <w:rsid w:val="004C0184"/>
    <w:rsid w:val="004C0873"/>
    <w:rsid w:val="004C171D"/>
    <w:rsid w:val="004C219F"/>
    <w:rsid w:val="004C21D8"/>
    <w:rsid w:val="004C233C"/>
    <w:rsid w:val="004C6780"/>
    <w:rsid w:val="004C6E33"/>
    <w:rsid w:val="004C7BED"/>
    <w:rsid w:val="004D0E91"/>
    <w:rsid w:val="004D17EC"/>
    <w:rsid w:val="004D2AF6"/>
    <w:rsid w:val="004D3716"/>
    <w:rsid w:val="004D721C"/>
    <w:rsid w:val="004D734A"/>
    <w:rsid w:val="004E0A87"/>
    <w:rsid w:val="004E27A3"/>
    <w:rsid w:val="004E3493"/>
    <w:rsid w:val="004E36E8"/>
    <w:rsid w:val="004E38C9"/>
    <w:rsid w:val="004E41A8"/>
    <w:rsid w:val="004E452C"/>
    <w:rsid w:val="004E4882"/>
    <w:rsid w:val="004E49AC"/>
    <w:rsid w:val="004E65F9"/>
    <w:rsid w:val="004E6CA1"/>
    <w:rsid w:val="004E7241"/>
    <w:rsid w:val="004E72A5"/>
    <w:rsid w:val="004E793B"/>
    <w:rsid w:val="004E7CCE"/>
    <w:rsid w:val="004F00BE"/>
    <w:rsid w:val="004F39FB"/>
    <w:rsid w:val="004F3EBD"/>
    <w:rsid w:val="004F45CD"/>
    <w:rsid w:val="004F4B16"/>
    <w:rsid w:val="004F4D2C"/>
    <w:rsid w:val="004F4DC6"/>
    <w:rsid w:val="004F5878"/>
    <w:rsid w:val="004F6EA7"/>
    <w:rsid w:val="0050011F"/>
    <w:rsid w:val="00503424"/>
    <w:rsid w:val="00503ACB"/>
    <w:rsid w:val="00503B91"/>
    <w:rsid w:val="00504BAD"/>
    <w:rsid w:val="00505178"/>
    <w:rsid w:val="005059D6"/>
    <w:rsid w:val="00506190"/>
    <w:rsid w:val="005063DD"/>
    <w:rsid w:val="00506C1C"/>
    <w:rsid w:val="005075A6"/>
    <w:rsid w:val="00510DF0"/>
    <w:rsid w:val="00510E88"/>
    <w:rsid w:val="00511D0A"/>
    <w:rsid w:val="005129EA"/>
    <w:rsid w:val="00512F82"/>
    <w:rsid w:val="005130AE"/>
    <w:rsid w:val="00513C2F"/>
    <w:rsid w:val="0051499C"/>
    <w:rsid w:val="00515E60"/>
    <w:rsid w:val="00520985"/>
    <w:rsid w:val="00522869"/>
    <w:rsid w:val="005232FA"/>
    <w:rsid w:val="00525337"/>
    <w:rsid w:val="00526752"/>
    <w:rsid w:val="0052680C"/>
    <w:rsid w:val="00527479"/>
    <w:rsid w:val="00527526"/>
    <w:rsid w:val="0052762A"/>
    <w:rsid w:val="0052789B"/>
    <w:rsid w:val="00527DB7"/>
    <w:rsid w:val="00530670"/>
    <w:rsid w:val="00530F68"/>
    <w:rsid w:val="0053168A"/>
    <w:rsid w:val="00532861"/>
    <w:rsid w:val="005331DA"/>
    <w:rsid w:val="005336C5"/>
    <w:rsid w:val="00534243"/>
    <w:rsid w:val="00534472"/>
    <w:rsid w:val="005344BA"/>
    <w:rsid w:val="00535023"/>
    <w:rsid w:val="00536A5B"/>
    <w:rsid w:val="00536FC9"/>
    <w:rsid w:val="00537A25"/>
    <w:rsid w:val="005407FE"/>
    <w:rsid w:val="00541371"/>
    <w:rsid w:val="00541569"/>
    <w:rsid w:val="00544A73"/>
    <w:rsid w:val="0054574C"/>
    <w:rsid w:val="00545C75"/>
    <w:rsid w:val="005462B2"/>
    <w:rsid w:val="00546674"/>
    <w:rsid w:val="0054713B"/>
    <w:rsid w:val="00547B3B"/>
    <w:rsid w:val="00547CA0"/>
    <w:rsid w:val="005507A0"/>
    <w:rsid w:val="00550EDB"/>
    <w:rsid w:val="00551211"/>
    <w:rsid w:val="005534E4"/>
    <w:rsid w:val="00553EF6"/>
    <w:rsid w:val="0055419D"/>
    <w:rsid w:val="0055479F"/>
    <w:rsid w:val="00554BEB"/>
    <w:rsid w:val="00555602"/>
    <w:rsid w:val="0055645B"/>
    <w:rsid w:val="0055656C"/>
    <w:rsid w:val="0055683E"/>
    <w:rsid w:val="00556F40"/>
    <w:rsid w:val="00560EF8"/>
    <w:rsid w:val="00561455"/>
    <w:rsid w:val="005614EA"/>
    <w:rsid w:val="00563504"/>
    <w:rsid w:val="00563560"/>
    <w:rsid w:val="00563602"/>
    <w:rsid w:val="005637F9"/>
    <w:rsid w:val="00564429"/>
    <w:rsid w:val="005647F0"/>
    <w:rsid w:val="00566E4A"/>
    <w:rsid w:val="00566E68"/>
    <w:rsid w:val="005673D6"/>
    <w:rsid w:val="00570E05"/>
    <w:rsid w:val="00571FA0"/>
    <w:rsid w:val="00572A44"/>
    <w:rsid w:val="00573C9E"/>
    <w:rsid w:val="00575E6D"/>
    <w:rsid w:val="005774FB"/>
    <w:rsid w:val="005776B4"/>
    <w:rsid w:val="0058101B"/>
    <w:rsid w:val="0058238C"/>
    <w:rsid w:val="005826B9"/>
    <w:rsid w:val="00582AA1"/>
    <w:rsid w:val="00585642"/>
    <w:rsid w:val="005858A2"/>
    <w:rsid w:val="00586E89"/>
    <w:rsid w:val="00586FA2"/>
    <w:rsid w:val="005874D1"/>
    <w:rsid w:val="00587EE7"/>
    <w:rsid w:val="00590527"/>
    <w:rsid w:val="005905F4"/>
    <w:rsid w:val="00591CA5"/>
    <w:rsid w:val="00591E10"/>
    <w:rsid w:val="005921AF"/>
    <w:rsid w:val="005956B6"/>
    <w:rsid w:val="0059626D"/>
    <w:rsid w:val="0059710C"/>
    <w:rsid w:val="00597D79"/>
    <w:rsid w:val="005A0073"/>
    <w:rsid w:val="005A05AE"/>
    <w:rsid w:val="005A0A1D"/>
    <w:rsid w:val="005A0EA4"/>
    <w:rsid w:val="005A0ED4"/>
    <w:rsid w:val="005A19F4"/>
    <w:rsid w:val="005A201C"/>
    <w:rsid w:val="005A2113"/>
    <w:rsid w:val="005A2378"/>
    <w:rsid w:val="005A3139"/>
    <w:rsid w:val="005A3917"/>
    <w:rsid w:val="005A4618"/>
    <w:rsid w:val="005B017E"/>
    <w:rsid w:val="005B0682"/>
    <w:rsid w:val="005B0B1D"/>
    <w:rsid w:val="005B1A16"/>
    <w:rsid w:val="005B52E2"/>
    <w:rsid w:val="005B7507"/>
    <w:rsid w:val="005C133E"/>
    <w:rsid w:val="005C168A"/>
    <w:rsid w:val="005C2A8C"/>
    <w:rsid w:val="005C2C9C"/>
    <w:rsid w:val="005C313F"/>
    <w:rsid w:val="005C43BF"/>
    <w:rsid w:val="005C44AD"/>
    <w:rsid w:val="005C4991"/>
    <w:rsid w:val="005C65E1"/>
    <w:rsid w:val="005C6D7C"/>
    <w:rsid w:val="005C7C05"/>
    <w:rsid w:val="005D0B56"/>
    <w:rsid w:val="005D13C6"/>
    <w:rsid w:val="005D3200"/>
    <w:rsid w:val="005D4902"/>
    <w:rsid w:val="005D5ACD"/>
    <w:rsid w:val="005D632A"/>
    <w:rsid w:val="005D650D"/>
    <w:rsid w:val="005D6CC3"/>
    <w:rsid w:val="005D6DFB"/>
    <w:rsid w:val="005D6E99"/>
    <w:rsid w:val="005D6EAB"/>
    <w:rsid w:val="005D756F"/>
    <w:rsid w:val="005D75D6"/>
    <w:rsid w:val="005E0643"/>
    <w:rsid w:val="005E07FF"/>
    <w:rsid w:val="005E0D47"/>
    <w:rsid w:val="005E21AA"/>
    <w:rsid w:val="005E255B"/>
    <w:rsid w:val="005E25B2"/>
    <w:rsid w:val="005E2C51"/>
    <w:rsid w:val="005E2C66"/>
    <w:rsid w:val="005E2D6F"/>
    <w:rsid w:val="005E2E0A"/>
    <w:rsid w:val="005E5755"/>
    <w:rsid w:val="005E6031"/>
    <w:rsid w:val="005E60FE"/>
    <w:rsid w:val="005F005D"/>
    <w:rsid w:val="005F0ED3"/>
    <w:rsid w:val="005F1471"/>
    <w:rsid w:val="005F22AD"/>
    <w:rsid w:val="005F3061"/>
    <w:rsid w:val="005F46DA"/>
    <w:rsid w:val="005F48EE"/>
    <w:rsid w:val="005F5A21"/>
    <w:rsid w:val="005F6B76"/>
    <w:rsid w:val="005F7789"/>
    <w:rsid w:val="005F7BA1"/>
    <w:rsid w:val="0060059D"/>
    <w:rsid w:val="00600894"/>
    <w:rsid w:val="00600B11"/>
    <w:rsid w:val="00602F02"/>
    <w:rsid w:val="0060472C"/>
    <w:rsid w:val="006049DF"/>
    <w:rsid w:val="00605BF4"/>
    <w:rsid w:val="00605C3F"/>
    <w:rsid w:val="0060607A"/>
    <w:rsid w:val="00610D70"/>
    <w:rsid w:val="00611730"/>
    <w:rsid w:val="00611A97"/>
    <w:rsid w:val="006122EC"/>
    <w:rsid w:val="00613E23"/>
    <w:rsid w:val="00614CA9"/>
    <w:rsid w:val="00616890"/>
    <w:rsid w:val="00616AFB"/>
    <w:rsid w:val="00617144"/>
    <w:rsid w:val="0061759C"/>
    <w:rsid w:val="0062156B"/>
    <w:rsid w:val="00622061"/>
    <w:rsid w:val="00622227"/>
    <w:rsid w:val="006230F0"/>
    <w:rsid w:val="00623ECA"/>
    <w:rsid w:val="00624EFE"/>
    <w:rsid w:val="00627359"/>
    <w:rsid w:val="006276B1"/>
    <w:rsid w:val="00627867"/>
    <w:rsid w:val="006313D6"/>
    <w:rsid w:val="006317B9"/>
    <w:rsid w:val="00632532"/>
    <w:rsid w:val="00632568"/>
    <w:rsid w:val="00632B10"/>
    <w:rsid w:val="00632D30"/>
    <w:rsid w:val="00633614"/>
    <w:rsid w:val="00633D52"/>
    <w:rsid w:val="00634E73"/>
    <w:rsid w:val="00634F6F"/>
    <w:rsid w:val="00635002"/>
    <w:rsid w:val="006367A7"/>
    <w:rsid w:val="00636A23"/>
    <w:rsid w:val="0064005D"/>
    <w:rsid w:val="0064022B"/>
    <w:rsid w:val="00641412"/>
    <w:rsid w:val="00641873"/>
    <w:rsid w:val="00642021"/>
    <w:rsid w:val="00642489"/>
    <w:rsid w:val="0064257A"/>
    <w:rsid w:val="0064363E"/>
    <w:rsid w:val="00644AA5"/>
    <w:rsid w:val="00646B43"/>
    <w:rsid w:val="00650071"/>
    <w:rsid w:val="006508B4"/>
    <w:rsid w:val="00650D83"/>
    <w:rsid w:val="006512C2"/>
    <w:rsid w:val="00651C99"/>
    <w:rsid w:val="006548F3"/>
    <w:rsid w:val="00654B4A"/>
    <w:rsid w:val="00655440"/>
    <w:rsid w:val="006561B6"/>
    <w:rsid w:val="006568DC"/>
    <w:rsid w:val="00660E8D"/>
    <w:rsid w:val="006613AB"/>
    <w:rsid w:val="006629CB"/>
    <w:rsid w:val="006636E8"/>
    <w:rsid w:val="006645C2"/>
    <w:rsid w:val="00665CD2"/>
    <w:rsid w:val="00666A07"/>
    <w:rsid w:val="00666CED"/>
    <w:rsid w:val="0066705A"/>
    <w:rsid w:val="0067007C"/>
    <w:rsid w:val="0067043E"/>
    <w:rsid w:val="00671608"/>
    <w:rsid w:val="0067327F"/>
    <w:rsid w:val="006742A0"/>
    <w:rsid w:val="00674468"/>
    <w:rsid w:val="00674C04"/>
    <w:rsid w:val="00675701"/>
    <w:rsid w:val="006761A1"/>
    <w:rsid w:val="00676577"/>
    <w:rsid w:val="00677404"/>
    <w:rsid w:val="00680EFC"/>
    <w:rsid w:val="006825D5"/>
    <w:rsid w:val="006827EC"/>
    <w:rsid w:val="00682D5E"/>
    <w:rsid w:val="00683D6F"/>
    <w:rsid w:val="006841B0"/>
    <w:rsid w:val="006848E7"/>
    <w:rsid w:val="00684FD2"/>
    <w:rsid w:val="0068553C"/>
    <w:rsid w:val="00685748"/>
    <w:rsid w:val="006904C6"/>
    <w:rsid w:val="00691722"/>
    <w:rsid w:val="0069175C"/>
    <w:rsid w:val="00693A96"/>
    <w:rsid w:val="00693DCE"/>
    <w:rsid w:val="00693F9A"/>
    <w:rsid w:val="00694C9F"/>
    <w:rsid w:val="00694D9E"/>
    <w:rsid w:val="0069512A"/>
    <w:rsid w:val="00695B70"/>
    <w:rsid w:val="00696C75"/>
    <w:rsid w:val="00697882"/>
    <w:rsid w:val="00697B53"/>
    <w:rsid w:val="006A0065"/>
    <w:rsid w:val="006A0214"/>
    <w:rsid w:val="006A0829"/>
    <w:rsid w:val="006A0E04"/>
    <w:rsid w:val="006A256D"/>
    <w:rsid w:val="006A3FB5"/>
    <w:rsid w:val="006A46A1"/>
    <w:rsid w:val="006A4CE0"/>
    <w:rsid w:val="006A4F55"/>
    <w:rsid w:val="006A5129"/>
    <w:rsid w:val="006A6E88"/>
    <w:rsid w:val="006A73E6"/>
    <w:rsid w:val="006B0D00"/>
    <w:rsid w:val="006B1066"/>
    <w:rsid w:val="006B1104"/>
    <w:rsid w:val="006B15BE"/>
    <w:rsid w:val="006B2080"/>
    <w:rsid w:val="006B289C"/>
    <w:rsid w:val="006B40C7"/>
    <w:rsid w:val="006B5059"/>
    <w:rsid w:val="006B518C"/>
    <w:rsid w:val="006B5A43"/>
    <w:rsid w:val="006B5DEE"/>
    <w:rsid w:val="006B7922"/>
    <w:rsid w:val="006C012F"/>
    <w:rsid w:val="006C01E7"/>
    <w:rsid w:val="006C02EE"/>
    <w:rsid w:val="006C04DC"/>
    <w:rsid w:val="006C12A9"/>
    <w:rsid w:val="006C17C1"/>
    <w:rsid w:val="006C26E8"/>
    <w:rsid w:val="006C4FDB"/>
    <w:rsid w:val="006C5560"/>
    <w:rsid w:val="006C6156"/>
    <w:rsid w:val="006D1635"/>
    <w:rsid w:val="006D2463"/>
    <w:rsid w:val="006D3C1C"/>
    <w:rsid w:val="006D48F8"/>
    <w:rsid w:val="006D5E11"/>
    <w:rsid w:val="006D66D6"/>
    <w:rsid w:val="006D7213"/>
    <w:rsid w:val="006D7384"/>
    <w:rsid w:val="006D7504"/>
    <w:rsid w:val="006E0630"/>
    <w:rsid w:val="006E28D1"/>
    <w:rsid w:val="006E33AA"/>
    <w:rsid w:val="006E43A2"/>
    <w:rsid w:val="006E4541"/>
    <w:rsid w:val="006E5794"/>
    <w:rsid w:val="006E6173"/>
    <w:rsid w:val="006E6952"/>
    <w:rsid w:val="006E69EE"/>
    <w:rsid w:val="006E72D9"/>
    <w:rsid w:val="006F045B"/>
    <w:rsid w:val="006F20B0"/>
    <w:rsid w:val="006F3C6F"/>
    <w:rsid w:val="006F3E0D"/>
    <w:rsid w:val="006F4236"/>
    <w:rsid w:val="006F4FB6"/>
    <w:rsid w:val="006F698F"/>
    <w:rsid w:val="006F7568"/>
    <w:rsid w:val="006F7D5E"/>
    <w:rsid w:val="0070026F"/>
    <w:rsid w:val="00700712"/>
    <w:rsid w:val="007027B1"/>
    <w:rsid w:val="00702ADE"/>
    <w:rsid w:val="007054CB"/>
    <w:rsid w:val="00706614"/>
    <w:rsid w:val="0070776A"/>
    <w:rsid w:val="007079FD"/>
    <w:rsid w:val="00707F32"/>
    <w:rsid w:val="00710CFF"/>
    <w:rsid w:val="00711216"/>
    <w:rsid w:val="007112D1"/>
    <w:rsid w:val="00711634"/>
    <w:rsid w:val="00711B91"/>
    <w:rsid w:val="0071209D"/>
    <w:rsid w:val="007120DE"/>
    <w:rsid w:val="00712750"/>
    <w:rsid w:val="007131E5"/>
    <w:rsid w:val="00713326"/>
    <w:rsid w:val="00714C3B"/>
    <w:rsid w:val="00715BBE"/>
    <w:rsid w:val="007174DA"/>
    <w:rsid w:val="007175CF"/>
    <w:rsid w:val="00717F79"/>
    <w:rsid w:val="0072025C"/>
    <w:rsid w:val="007217CD"/>
    <w:rsid w:val="00722DCF"/>
    <w:rsid w:val="00723BB7"/>
    <w:rsid w:val="00724989"/>
    <w:rsid w:val="00725678"/>
    <w:rsid w:val="007260E2"/>
    <w:rsid w:val="007264AB"/>
    <w:rsid w:val="00727143"/>
    <w:rsid w:val="00727F97"/>
    <w:rsid w:val="00730D55"/>
    <w:rsid w:val="007317DC"/>
    <w:rsid w:val="00731AD0"/>
    <w:rsid w:val="00731B12"/>
    <w:rsid w:val="00731F14"/>
    <w:rsid w:val="007320D2"/>
    <w:rsid w:val="007338A5"/>
    <w:rsid w:val="00733D77"/>
    <w:rsid w:val="007348D5"/>
    <w:rsid w:val="00735001"/>
    <w:rsid w:val="00735566"/>
    <w:rsid w:val="00735BA8"/>
    <w:rsid w:val="007367E5"/>
    <w:rsid w:val="00736844"/>
    <w:rsid w:val="00737B37"/>
    <w:rsid w:val="00741130"/>
    <w:rsid w:val="0074136F"/>
    <w:rsid w:val="00742D27"/>
    <w:rsid w:val="007431E5"/>
    <w:rsid w:val="00743F93"/>
    <w:rsid w:val="00744680"/>
    <w:rsid w:val="00744698"/>
    <w:rsid w:val="00744C4C"/>
    <w:rsid w:val="007451B2"/>
    <w:rsid w:val="007457EB"/>
    <w:rsid w:val="00751831"/>
    <w:rsid w:val="007531A0"/>
    <w:rsid w:val="00753775"/>
    <w:rsid w:val="007539DA"/>
    <w:rsid w:val="00753CDE"/>
    <w:rsid w:val="0075408A"/>
    <w:rsid w:val="00754574"/>
    <w:rsid w:val="00756F4E"/>
    <w:rsid w:val="007572B1"/>
    <w:rsid w:val="00757D07"/>
    <w:rsid w:val="007605F1"/>
    <w:rsid w:val="007608D2"/>
    <w:rsid w:val="0076114C"/>
    <w:rsid w:val="00761254"/>
    <w:rsid w:val="007615A1"/>
    <w:rsid w:val="00762347"/>
    <w:rsid w:val="00762F42"/>
    <w:rsid w:val="00763210"/>
    <w:rsid w:val="0076325D"/>
    <w:rsid w:val="00767659"/>
    <w:rsid w:val="0076795D"/>
    <w:rsid w:val="00767F87"/>
    <w:rsid w:val="007712F6"/>
    <w:rsid w:val="007717B6"/>
    <w:rsid w:val="00772BC7"/>
    <w:rsid w:val="007736DA"/>
    <w:rsid w:val="00775961"/>
    <w:rsid w:val="0077603D"/>
    <w:rsid w:val="00776DF3"/>
    <w:rsid w:val="007824F7"/>
    <w:rsid w:val="00782AA7"/>
    <w:rsid w:val="00783155"/>
    <w:rsid w:val="00783D5A"/>
    <w:rsid w:val="00784803"/>
    <w:rsid w:val="00784C28"/>
    <w:rsid w:val="00784DA5"/>
    <w:rsid w:val="007856D2"/>
    <w:rsid w:val="00785B59"/>
    <w:rsid w:val="00785E10"/>
    <w:rsid w:val="0078609A"/>
    <w:rsid w:val="007876F5"/>
    <w:rsid w:val="00790F36"/>
    <w:rsid w:val="007911EA"/>
    <w:rsid w:val="00791AA0"/>
    <w:rsid w:val="00792417"/>
    <w:rsid w:val="00792714"/>
    <w:rsid w:val="00794004"/>
    <w:rsid w:val="00794FDE"/>
    <w:rsid w:val="00795668"/>
    <w:rsid w:val="007966AF"/>
    <w:rsid w:val="007969D7"/>
    <w:rsid w:val="00796FE3"/>
    <w:rsid w:val="007971AC"/>
    <w:rsid w:val="00797C6A"/>
    <w:rsid w:val="007A0326"/>
    <w:rsid w:val="007A16CA"/>
    <w:rsid w:val="007A2AEE"/>
    <w:rsid w:val="007A2F10"/>
    <w:rsid w:val="007A3A08"/>
    <w:rsid w:val="007A4E6D"/>
    <w:rsid w:val="007A5063"/>
    <w:rsid w:val="007A6497"/>
    <w:rsid w:val="007B09C1"/>
    <w:rsid w:val="007B0C9F"/>
    <w:rsid w:val="007B0DE9"/>
    <w:rsid w:val="007B1110"/>
    <w:rsid w:val="007B1733"/>
    <w:rsid w:val="007B2346"/>
    <w:rsid w:val="007B3538"/>
    <w:rsid w:val="007B3999"/>
    <w:rsid w:val="007B6464"/>
    <w:rsid w:val="007B6AC0"/>
    <w:rsid w:val="007B6DF7"/>
    <w:rsid w:val="007B7851"/>
    <w:rsid w:val="007B7A6E"/>
    <w:rsid w:val="007B7C34"/>
    <w:rsid w:val="007B7EB7"/>
    <w:rsid w:val="007C0762"/>
    <w:rsid w:val="007C0D13"/>
    <w:rsid w:val="007C1370"/>
    <w:rsid w:val="007C2395"/>
    <w:rsid w:val="007C62C9"/>
    <w:rsid w:val="007C690E"/>
    <w:rsid w:val="007C6A44"/>
    <w:rsid w:val="007C7904"/>
    <w:rsid w:val="007D06D8"/>
    <w:rsid w:val="007D12E0"/>
    <w:rsid w:val="007D183A"/>
    <w:rsid w:val="007D34C2"/>
    <w:rsid w:val="007D429C"/>
    <w:rsid w:val="007D7D8D"/>
    <w:rsid w:val="007E0DBA"/>
    <w:rsid w:val="007E11C2"/>
    <w:rsid w:val="007E17B9"/>
    <w:rsid w:val="007E41A1"/>
    <w:rsid w:val="007E50B8"/>
    <w:rsid w:val="007E5172"/>
    <w:rsid w:val="007E6D5D"/>
    <w:rsid w:val="007E7C63"/>
    <w:rsid w:val="007F4342"/>
    <w:rsid w:val="007F44CB"/>
    <w:rsid w:val="007F5386"/>
    <w:rsid w:val="007F73F3"/>
    <w:rsid w:val="007F7B22"/>
    <w:rsid w:val="007F7B47"/>
    <w:rsid w:val="00800EA3"/>
    <w:rsid w:val="00801B34"/>
    <w:rsid w:val="008025FE"/>
    <w:rsid w:val="008026A9"/>
    <w:rsid w:val="00802EA7"/>
    <w:rsid w:val="00803DC1"/>
    <w:rsid w:val="00803E4A"/>
    <w:rsid w:val="008049EE"/>
    <w:rsid w:val="0080578C"/>
    <w:rsid w:val="008067ED"/>
    <w:rsid w:val="00810293"/>
    <w:rsid w:val="00810FF3"/>
    <w:rsid w:val="00811084"/>
    <w:rsid w:val="00811141"/>
    <w:rsid w:val="00811B6D"/>
    <w:rsid w:val="00812044"/>
    <w:rsid w:val="0081204B"/>
    <w:rsid w:val="00814CEC"/>
    <w:rsid w:val="00815A51"/>
    <w:rsid w:val="00815B47"/>
    <w:rsid w:val="008160F0"/>
    <w:rsid w:val="00816103"/>
    <w:rsid w:val="008163A9"/>
    <w:rsid w:val="00816C92"/>
    <w:rsid w:val="008173CA"/>
    <w:rsid w:val="008173EF"/>
    <w:rsid w:val="00821B1E"/>
    <w:rsid w:val="00824705"/>
    <w:rsid w:val="008247AA"/>
    <w:rsid w:val="00824CC5"/>
    <w:rsid w:val="008255D7"/>
    <w:rsid w:val="00827335"/>
    <w:rsid w:val="00827C2A"/>
    <w:rsid w:val="008305E7"/>
    <w:rsid w:val="00830CB7"/>
    <w:rsid w:val="008324B3"/>
    <w:rsid w:val="00833770"/>
    <w:rsid w:val="00834DA9"/>
    <w:rsid w:val="00835753"/>
    <w:rsid w:val="00835BF6"/>
    <w:rsid w:val="00835D29"/>
    <w:rsid w:val="008360BB"/>
    <w:rsid w:val="008362BE"/>
    <w:rsid w:val="00837424"/>
    <w:rsid w:val="00837809"/>
    <w:rsid w:val="00837A01"/>
    <w:rsid w:val="00841177"/>
    <w:rsid w:val="0084187C"/>
    <w:rsid w:val="00841CC5"/>
    <w:rsid w:val="00843B5E"/>
    <w:rsid w:val="008463ED"/>
    <w:rsid w:val="0084735E"/>
    <w:rsid w:val="00847C3D"/>
    <w:rsid w:val="008511F8"/>
    <w:rsid w:val="0085248E"/>
    <w:rsid w:val="00853D40"/>
    <w:rsid w:val="00854017"/>
    <w:rsid w:val="00854168"/>
    <w:rsid w:val="008555E4"/>
    <w:rsid w:val="00855C7A"/>
    <w:rsid w:val="00856CB6"/>
    <w:rsid w:val="00857692"/>
    <w:rsid w:val="00857950"/>
    <w:rsid w:val="00857E36"/>
    <w:rsid w:val="00857F14"/>
    <w:rsid w:val="0086090D"/>
    <w:rsid w:val="00863291"/>
    <w:rsid w:val="00863A8C"/>
    <w:rsid w:val="00863DE9"/>
    <w:rsid w:val="00863F66"/>
    <w:rsid w:val="00864A3E"/>
    <w:rsid w:val="00864BF0"/>
    <w:rsid w:val="00864F3D"/>
    <w:rsid w:val="00865501"/>
    <w:rsid w:val="00866B44"/>
    <w:rsid w:val="0086733F"/>
    <w:rsid w:val="00867DF9"/>
    <w:rsid w:val="00867F94"/>
    <w:rsid w:val="00870341"/>
    <w:rsid w:val="008719D4"/>
    <w:rsid w:val="00871A16"/>
    <w:rsid w:val="00873380"/>
    <w:rsid w:val="00875088"/>
    <w:rsid w:val="00875660"/>
    <w:rsid w:val="00876110"/>
    <w:rsid w:val="008764A2"/>
    <w:rsid w:val="00876F2D"/>
    <w:rsid w:val="0087729F"/>
    <w:rsid w:val="008779C3"/>
    <w:rsid w:val="0088007B"/>
    <w:rsid w:val="008805B0"/>
    <w:rsid w:val="00880F18"/>
    <w:rsid w:val="008832ED"/>
    <w:rsid w:val="00885A96"/>
    <w:rsid w:val="00885BE9"/>
    <w:rsid w:val="00886A91"/>
    <w:rsid w:val="0089026D"/>
    <w:rsid w:val="00890839"/>
    <w:rsid w:val="008930F2"/>
    <w:rsid w:val="0089542E"/>
    <w:rsid w:val="0089570B"/>
    <w:rsid w:val="00895C18"/>
    <w:rsid w:val="008964F6"/>
    <w:rsid w:val="008A0541"/>
    <w:rsid w:val="008A12E1"/>
    <w:rsid w:val="008A13F2"/>
    <w:rsid w:val="008A269D"/>
    <w:rsid w:val="008A38E9"/>
    <w:rsid w:val="008A4E29"/>
    <w:rsid w:val="008A578D"/>
    <w:rsid w:val="008A7577"/>
    <w:rsid w:val="008B1848"/>
    <w:rsid w:val="008B19D4"/>
    <w:rsid w:val="008B35CB"/>
    <w:rsid w:val="008B407B"/>
    <w:rsid w:val="008B4F7C"/>
    <w:rsid w:val="008B69C9"/>
    <w:rsid w:val="008B69E0"/>
    <w:rsid w:val="008B69FA"/>
    <w:rsid w:val="008B7A6A"/>
    <w:rsid w:val="008B7C67"/>
    <w:rsid w:val="008C0AA2"/>
    <w:rsid w:val="008C21A3"/>
    <w:rsid w:val="008C39F8"/>
    <w:rsid w:val="008C5196"/>
    <w:rsid w:val="008C68E6"/>
    <w:rsid w:val="008C7574"/>
    <w:rsid w:val="008D0714"/>
    <w:rsid w:val="008D142E"/>
    <w:rsid w:val="008D1525"/>
    <w:rsid w:val="008D25F9"/>
    <w:rsid w:val="008D3EA1"/>
    <w:rsid w:val="008D4333"/>
    <w:rsid w:val="008D4F76"/>
    <w:rsid w:val="008D594E"/>
    <w:rsid w:val="008D6748"/>
    <w:rsid w:val="008D6BDD"/>
    <w:rsid w:val="008E2604"/>
    <w:rsid w:val="008E269D"/>
    <w:rsid w:val="008E2781"/>
    <w:rsid w:val="008E3737"/>
    <w:rsid w:val="008E37D0"/>
    <w:rsid w:val="008E4117"/>
    <w:rsid w:val="008E417B"/>
    <w:rsid w:val="008E654A"/>
    <w:rsid w:val="008E69D5"/>
    <w:rsid w:val="008E703A"/>
    <w:rsid w:val="008F123C"/>
    <w:rsid w:val="008F432F"/>
    <w:rsid w:val="008F4663"/>
    <w:rsid w:val="008F4720"/>
    <w:rsid w:val="008F4E4E"/>
    <w:rsid w:val="008F57FE"/>
    <w:rsid w:val="008F61B7"/>
    <w:rsid w:val="008F67CA"/>
    <w:rsid w:val="008F6DC1"/>
    <w:rsid w:val="008F70D3"/>
    <w:rsid w:val="008F7557"/>
    <w:rsid w:val="009007CF"/>
    <w:rsid w:val="0090135E"/>
    <w:rsid w:val="0090194F"/>
    <w:rsid w:val="00901E78"/>
    <w:rsid w:val="0090213D"/>
    <w:rsid w:val="00903370"/>
    <w:rsid w:val="00903518"/>
    <w:rsid w:val="00907854"/>
    <w:rsid w:val="00907B2D"/>
    <w:rsid w:val="00910512"/>
    <w:rsid w:val="00911163"/>
    <w:rsid w:val="00911EAD"/>
    <w:rsid w:val="0091275A"/>
    <w:rsid w:val="00915436"/>
    <w:rsid w:val="00915D16"/>
    <w:rsid w:val="0091650C"/>
    <w:rsid w:val="00916881"/>
    <w:rsid w:val="0092063A"/>
    <w:rsid w:val="00920D80"/>
    <w:rsid w:val="009231AC"/>
    <w:rsid w:val="009244E9"/>
    <w:rsid w:val="00926B5E"/>
    <w:rsid w:val="0092721B"/>
    <w:rsid w:val="00927697"/>
    <w:rsid w:val="00930A9D"/>
    <w:rsid w:val="00933778"/>
    <w:rsid w:val="00933870"/>
    <w:rsid w:val="009361C4"/>
    <w:rsid w:val="009361FF"/>
    <w:rsid w:val="00937A30"/>
    <w:rsid w:val="00937D81"/>
    <w:rsid w:val="0094270B"/>
    <w:rsid w:val="009428CE"/>
    <w:rsid w:val="00942D81"/>
    <w:rsid w:val="00943273"/>
    <w:rsid w:val="0094437D"/>
    <w:rsid w:val="00944B17"/>
    <w:rsid w:val="009451BC"/>
    <w:rsid w:val="00945447"/>
    <w:rsid w:val="00945CD3"/>
    <w:rsid w:val="00945F85"/>
    <w:rsid w:val="00946134"/>
    <w:rsid w:val="00950203"/>
    <w:rsid w:val="00951A4C"/>
    <w:rsid w:val="009522B8"/>
    <w:rsid w:val="00952705"/>
    <w:rsid w:val="00953339"/>
    <w:rsid w:val="00953A71"/>
    <w:rsid w:val="009541E2"/>
    <w:rsid w:val="00954A18"/>
    <w:rsid w:val="009550FE"/>
    <w:rsid w:val="00955FDE"/>
    <w:rsid w:val="00956A65"/>
    <w:rsid w:val="00956F21"/>
    <w:rsid w:val="009573E0"/>
    <w:rsid w:val="0096102C"/>
    <w:rsid w:val="00961124"/>
    <w:rsid w:val="009623B2"/>
    <w:rsid w:val="00963489"/>
    <w:rsid w:val="0096382B"/>
    <w:rsid w:val="009638BE"/>
    <w:rsid w:val="0096406C"/>
    <w:rsid w:val="00964318"/>
    <w:rsid w:val="009649D2"/>
    <w:rsid w:val="00964E85"/>
    <w:rsid w:val="00966F1C"/>
    <w:rsid w:val="00967672"/>
    <w:rsid w:val="00967AFA"/>
    <w:rsid w:val="00967DF9"/>
    <w:rsid w:val="00973763"/>
    <w:rsid w:val="00974799"/>
    <w:rsid w:val="0097495D"/>
    <w:rsid w:val="00976A07"/>
    <w:rsid w:val="00977451"/>
    <w:rsid w:val="0098045F"/>
    <w:rsid w:val="00980C58"/>
    <w:rsid w:val="00981311"/>
    <w:rsid w:val="00981990"/>
    <w:rsid w:val="00983430"/>
    <w:rsid w:val="0098479C"/>
    <w:rsid w:val="00984CC0"/>
    <w:rsid w:val="00985AD3"/>
    <w:rsid w:val="00985C61"/>
    <w:rsid w:val="00986BA3"/>
    <w:rsid w:val="00987B14"/>
    <w:rsid w:val="00987C54"/>
    <w:rsid w:val="00990FB2"/>
    <w:rsid w:val="0099255E"/>
    <w:rsid w:val="009929B8"/>
    <w:rsid w:val="00992DCB"/>
    <w:rsid w:val="009952A0"/>
    <w:rsid w:val="00997069"/>
    <w:rsid w:val="009973B0"/>
    <w:rsid w:val="00997684"/>
    <w:rsid w:val="00997B03"/>
    <w:rsid w:val="009A1652"/>
    <w:rsid w:val="009A2757"/>
    <w:rsid w:val="009A27C5"/>
    <w:rsid w:val="009A2F59"/>
    <w:rsid w:val="009A34B1"/>
    <w:rsid w:val="009A4948"/>
    <w:rsid w:val="009A4C7F"/>
    <w:rsid w:val="009A5EC0"/>
    <w:rsid w:val="009A737F"/>
    <w:rsid w:val="009B120A"/>
    <w:rsid w:val="009B1307"/>
    <w:rsid w:val="009B1696"/>
    <w:rsid w:val="009B20DE"/>
    <w:rsid w:val="009B2785"/>
    <w:rsid w:val="009B3E24"/>
    <w:rsid w:val="009B4B64"/>
    <w:rsid w:val="009B5E44"/>
    <w:rsid w:val="009B64DD"/>
    <w:rsid w:val="009B70D2"/>
    <w:rsid w:val="009C1768"/>
    <w:rsid w:val="009C1962"/>
    <w:rsid w:val="009C24E2"/>
    <w:rsid w:val="009C3A52"/>
    <w:rsid w:val="009C4195"/>
    <w:rsid w:val="009C5D51"/>
    <w:rsid w:val="009C66BE"/>
    <w:rsid w:val="009D06C5"/>
    <w:rsid w:val="009D0976"/>
    <w:rsid w:val="009D0A2D"/>
    <w:rsid w:val="009D2640"/>
    <w:rsid w:val="009D2E00"/>
    <w:rsid w:val="009D3574"/>
    <w:rsid w:val="009D36CD"/>
    <w:rsid w:val="009D38E7"/>
    <w:rsid w:val="009D4DA3"/>
    <w:rsid w:val="009D592E"/>
    <w:rsid w:val="009D5AA2"/>
    <w:rsid w:val="009D6308"/>
    <w:rsid w:val="009E053E"/>
    <w:rsid w:val="009E0E64"/>
    <w:rsid w:val="009E14A2"/>
    <w:rsid w:val="009E1AA1"/>
    <w:rsid w:val="009E356C"/>
    <w:rsid w:val="009E3DAE"/>
    <w:rsid w:val="009E4F84"/>
    <w:rsid w:val="009E5112"/>
    <w:rsid w:val="009E5800"/>
    <w:rsid w:val="009E7C66"/>
    <w:rsid w:val="009F1332"/>
    <w:rsid w:val="009F1A1C"/>
    <w:rsid w:val="009F2226"/>
    <w:rsid w:val="009F22DF"/>
    <w:rsid w:val="009F271D"/>
    <w:rsid w:val="009F2CA8"/>
    <w:rsid w:val="009F2E10"/>
    <w:rsid w:val="009F3C79"/>
    <w:rsid w:val="009F41B2"/>
    <w:rsid w:val="009F49D0"/>
    <w:rsid w:val="009F5B0C"/>
    <w:rsid w:val="009F65FB"/>
    <w:rsid w:val="009F71E3"/>
    <w:rsid w:val="009F7646"/>
    <w:rsid w:val="00A01489"/>
    <w:rsid w:val="00A01582"/>
    <w:rsid w:val="00A01A58"/>
    <w:rsid w:val="00A01BA0"/>
    <w:rsid w:val="00A02999"/>
    <w:rsid w:val="00A02FD7"/>
    <w:rsid w:val="00A03A96"/>
    <w:rsid w:val="00A0445C"/>
    <w:rsid w:val="00A0459E"/>
    <w:rsid w:val="00A04D7E"/>
    <w:rsid w:val="00A04F90"/>
    <w:rsid w:val="00A0532C"/>
    <w:rsid w:val="00A077B7"/>
    <w:rsid w:val="00A07A3E"/>
    <w:rsid w:val="00A1014C"/>
    <w:rsid w:val="00A10251"/>
    <w:rsid w:val="00A10749"/>
    <w:rsid w:val="00A124D7"/>
    <w:rsid w:val="00A1327B"/>
    <w:rsid w:val="00A13AFB"/>
    <w:rsid w:val="00A144CE"/>
    <w:rsid w:val="00A14A22"/>
    <w:rsid w:val="00A1602E"/>
    <w:rsid w:val="00A160B0"/>
    <w:rsid w:val="00A16EEE"/>
    <w:rsid w:val="00A1760D"/>
    <w:rsid w:val="00A20FB1"/>
    <w:rsid w:val="00A21D08"/>
    <w:rsid w:val="00A23443"/>
    <w:rsid w:val="00A2366C"/>
    <w:rsid w:val="00A2429A"/>
    <w:rsid w:val="00A2495B"/>
    <w:rsid w:val="00A24ADA"/>
    <w:rsid w:val="00A24F23"/>
    <w:rsid w:val="00A26356"/>
    <w:rsid w:val="00A26B34"/>
    <w:rsid w:val="00A26CEE"/>
    <w:rsid w:val="00A2734B"/>
    <w:rsid w:val="00A2763A"/>
    <w:rsid w:val="00A3171A"/>
    <w:rsid w:val="00A3175F"/>
    <w:rsid w:val="00A31994"/>
    <w:rsid w:val="00A31C1C"/>
    <w:rsid w:val="00A3292D"/>
    <w:rsid w:val="00A32959"/>
    <w:rsid w:val="00A32C29"/>
    <w:rsid w:val="00A32F10"/>
    <w:rsid w:val="00A33B0F"/>
    <w:rsid w:val="00A3458D"/>
    <w:rsid w:val="00A353C6"/>
    <w:rsid w:val="00A35DAD"/>
    <w:rsid w:val="00A37442"/>
    <w:rsid w:val="00A37B39"/>
    <w:rsid w:val="00A37D4E"/>
    <w:rsid w:val="00A4088C"/>
    <w:rsid w:val="00A40DB2"/>
    <w:rsid w:val="00A4370C"/>
    <w:rsid w:val="00A439BC"/>
    <w:rsid w:val="00A441B9"/>
    <w:rsid w:val="00A4518D"/>
    <w:rsid w:val="00A45E62"/>
    <w:rsid w:val="00A45F21"/>
    <w:rsid w:val="00A465A5"/>
    <w:rsid w:val="00A466A8"/>
    <w:rsid w:val="00A51170"/>
    <w:rsid w:val="00A511DA"/>
    <w:rsid w:val="00A51C44"/>
    <w:rsid w:val="00A52029"/>
    <w:rsid w:val="00A54F48"/>
    <w:rsid w:val="00A56546"/>
    <w:rsid w:val="00A56905"/>
    <w:rsid w:val="00A56E9A"/>
    <w:rsid w:val="00A5738A"/>
    <w:rsid w:val="00A57D42"/>
    <w:rsid w:val="00A605CC"/>
    <w:rsid w:val="00A61273"/>
    <w:rsid w:val="00A616A9"/>
    <w:rsid w:val="00A61749"/>
    <w:rsid w:val="00A6248B"/>
    <w:rsid w:val="00A626D4"/>
    <w:rsid w:val="00A62815"/>
    <w:rsid w:val="00A6293D"/>
    <w:rsid w:val="00A62A97"/>
    <w:rsid w:val="00A63AE2"/>
    <w:rsid w:val="00A63C46"/>
    <w:rsid w:val="00A646B7"/>
    <w:rsid w:val="00A66AF8"/>
    <w:rsid w:val="00A70B62"/>
    <w:rsid w:val="00A71277"/>
    <w:rsid w:val="00A7205C"/>
    <w:rsid w:val="00A721D0"/>
    <w:rsid w:val="00A72DD8"/>
    <w:rsid w:val="00A737D2"/>
    <w:rsid w:val="00A7392D"/>
    <w:rsid w:val="00A73C5C"/>
    <w:rsid w:val="00A741D8"/>
    <w:rsid w:val="00A7450B"/>
    <w:rsid w:val="00A74B1C"/>
    <w:rsid w:val="00A74D8A"/>
    <w:rsid w:val="00A750BE"/>
    <w:rsid w:val="00A75502"/>
    <w:rsid w:val="00A75A34"/>
    <w:rsid w:val="00A80132"/>
    <w:rsid w:val="00A80A1D"/>
    <w:rsid w:val="00A80F28"/>
    <w:rsid w:val="00A81CD8"/>
    <w:rsid w:val="00A82A17"/>
    <w:rsid w:val="00A82CC4"/>
    <w:rsid w:val="00A82EBC"/>
    <w:rsid w:val="00A830CF"/>
    <w:rsid w:val="00A86B24"/>
    <w:rsid w:val="00A91658"/>
    <w:rsid w:val="00A91ADE"/>
    <w:rsid w:val="00A9207D"/>
    <w:rsid w:val="00A92653"/>
    <w:rsid w:val="00A96661"/>
    <w:rsid w:val="00AA02D6"/>
    <w:rsid w:val="00AA1A94"/>
    <w:rsid w:val="00AA1AF7"/>
    <w:rsid w:val="00AA334F"/>
    <w:rsid w:val="00AA3756"/>
    <w:rsid w:val="00AA4FE5"/>
    <w:rsid w:val="00AA5FAA"/>
    <w:rsid w:val="00AA6CF0"/>
    <w:rsid w:val="00AA7228"/>
    <w:rsid w:val="00AB044E"/>
    <w:rsid w:val="00AB09AA"/>
    <w:rsid w:val="00AB458D"/>
    <w:rsid w:val="00AB533F"/>
    <w:rsid w:val="00AB583D"/>
    <w:rsid w:val="00AB5D9A"/>
    <w:rsid w:val="00AB7E2A"/>
    <w:rsid w:val="00AC0437"/>
    <w:rsid w:val="00AC2FC4"/>
    <w:rsid w:val="00AC44F7"/>
    <w:rsid w:val="00AC4827"/>
    <w:rsid w:val="00AC4F91"/>
    <w:rsid w:val="00AC57F3"/>
    <w:rsid w:val="00AC6753"/>
    <w:rsid w:val="00AC6EB3"/>
    <w:rsid w:val="00AC762E"/>
    <w:rsid w:val="00AC7AC4"/>
    <w:rsid w:val="00AD1E78"/>
    <w:rsid w:val="00AD220B"/>
    <w:rsid w:val="00AD243B"/>
    <w:rsid w:val="00AD28F0"/>
    <w:rsid w:val="00AD2A14"/>
    <w:rsid w:val="00AD58E4"/>
    <w:rsid w:val="00AD5D8B"/>
    <w:rsid w:val="00AD7310"/>
    <w:rsid w:val="00AD73DD"/>
    <w:rsid w:val="00AE0E84"/>
    <w:rsid w:val="00AE1011"/>
    <w:rsid w:val="00AE1E3C"/>
    <w:rsid w:val="00AE463B"/>
    <w:rsid w:val="00AE475A"/>
    <w:rsid w:val="00AE56B9"/>
    <w:rsid w:val="00AE5D53"/>
    <w:rsid w:val="00AE62C8"/>
    <w:rsid w:val="00AE6482"/>
    <w:rsid w:val="00AE6490"/>
    <w:rsid w:val="00AE6692"/>
    <w:rsid w:val="00AE6E69"/>
    <w:rsid w:val="00AE77BB"/>
    <w:rsid w:val="00AF1092"/>
    <w:rsid w:val="00AF1530"/>
    <w:rsid w:val="00AF35A0"/>
    <w:rsid w:val="00AF3865"/>
    <w:rsid w:val="00AF3ABB"/>
    <w:rsid w:val="00AF53BA"/>
    <w:rsid w:val="00AF55D5"/>
    <w:rsid w:val="00AF6148"/>
    <w:rsid w:val="00AF667B"/>
    <w:rsid w:val="00AF7838"/>
    <w:rsid w:val="00B00982"/>
    <w:rsid w:val="00B01215"/>
    <w:rsid w:val="00B013C9"/>
    <w:rsid w:val="00B0152E"/>
    <w:rsid w:val="00B02446"/>
    <w:rsid w:val="00B036B1"/>
    <w:rsid w:val="00B03F22"/>
    <w:rsid w:val="00B05BDD"/>
    <w:rsid w:val="00B06900"/>
    <w:rsid w:val="00B07A72"/>
    <w:rsid w:val="00B1075A"/>
    <w:rsid w:val="00B124E7"/>
    <w:rsid w:val="00B124F8"/>
    <w:rsid w:val="00B132FB"/>
    <w:rsid w:val="00B139EF"/>
    <w:rsid w:val="00B163AE"/>
    <w:rsid w:val="00B17337"/>
    <w:rsid w:val="00B20434"/>
    <w:rsid w:val="00B20BAE"/>
    <w:rsid w:val="00B210D8"/>
    <w:rsid w:val="00B21BEE"/>
    <w:rsid w:val="00B2384C"/>
    <w:rsid w:val="00B238EA"/>
    <w:rsid w:val="00B23929"/>
    <w:rsid w:val="00B23FF4"/>
    <w:rsid w:val="00B24A37"/>
    <w:rsid w:val="00B24EDE"/>
    <w:rsid w:val="00B25EE5"/>
    <w:rsid w:val="00B31141"/>
    <w:rsid w:val="00B3144F"/>
    <w:rsid w:val="00B31F5F"/>
    <w:rsid w:val="00B335C0"/>
    <w:rsid w:val="00B33C55"/>
    <w:rsid w:val="00B34B07"/>
    <w:rsid w:val="00B34C7D"/>
    <w:rsid w:val="00B3564E"/>
    <w:rsid w:val="00B3577F"/>
    <w:rsid w:val="00B36AC7"/>
    <w:rsid w:val="00B40015"/>
    <w:rsid w:val="00B404E5"/>
    <w:rsid w:val="00B4167A"/>
    <w:rsid w:val="00B41CDE"/>
    <w:rsid w:val="00B4212A"/>
    <w:rsid w:val="00B42E24"/>
    <w:rsid w:val="00B46936"/>
    <w:rsid w:val="00B470C2"/>
    <w:rsid w:val="00B47348"/>
    <w:rsid w:val="00B47750"/>
    <w:rsid w:val="00B4795A"/>
    <w:rsid w:val="00B47B47"/>
    <w:rsid w:val="00B503E9"/>
    <w:rsid w:val="00B51BE2"/>
    <w:rsid w:val="00B51E9D"/>
    <w:rsid w:val="00B51F78"/>
    <w:rsid w:val="00B51FA1"/>
    <w:rsid w:val="00B5259B"/>
    <w:rsid w:val="00B52637"/>
    <w:rsid w:val="00B52739"/>
    <w:rsid w:val="00B5432E"/>
    <w:rsid w:val="00B560EC"/>
    <w:rsid w:val="00B56D6C"/>
    <w:rsid w:val="00B577ED"/>
    <w:rsid w:val="00B60024"/>
    <w:rsid w:val="00B621A4"/>
    <w:rsid w:val="00B6236E"/>
    <w:rsid w:val="00B628BD"/>
    <w:rsid w:val="00B62958"/>
    <w:rsid w:val="00B62ED0"/>
    <w:rsid w:val="00B63656"/>
    <w:rsid w:val="00B63FFD"/>
    <w:rsid w:val="00B645F6"/>
    <w:rsid w:val="00B6490D"/>
    <w:rsid w:val="00B66E45"/>
    <w:rsid w:val="00B676DC"/>
    <w:rsid w:val="00B67D2C"/>
    <w:rsid w:val="00B706C6"/>
    <w:rsid w:val="00B728C0"/>
    <w:rsid w:val="00B73652"/>
    <w:rsid w:val="00B759A7"/>
    <w:rsid w:val="00B75D48"/>
    <w:rsid w:val="00B76C97"/>
    <w:rsid w:val="00B76F24"/>
    <w:rsid w:val="00B7790E"/>
    <w:rsid w:val="00B77C16"/>
    <w:rsid w:val="00B80500"/>
    <w:rsid w:val="00B80C7D"/>
    <w:rsid w:val="00B81A86"/>
    <w:rsid w:val="00B82796"/>
    <w:rsid w:val="00B848AF"/>
    <w:rsid w:val="00B85296"/>
    <w:rsid w:val="00B86900"/>
    <w:rsid w:val="00B86EE2"/>
    <w:rsid w:val="00B86FB3"/>
    <w:rsid w:val="00B876BD"/>
    <w:rsid w:val="00B92B87"/>
    <w:rsid w:val="00B92EF4"/>
    <w:rsid w:val="00B930DE"/>
    <w:rsid w:val="00B93273"/>
    <w:rsid w:val="00B938A2"/>
    <w:rsid w:val="00B93F64"/>
    <w:rsid w:val="00B94101"/>
    <w:rsid w:val="00B95410"/>
    <w:rsid w:val="00B95D89"/>
    <w:rsid w:val="00B95F39"/>
    <w:rsid w:val="00B96040"/>
    <w:rsid w:val="00B9631F"/>
    <w:rsid w:val="00B96528"/>
    <w:rsid w:val="00B96F68"/>
    <w:rsid w:val="00BA0030"/>
    <w:rsid w:val="00BA0B25"/>
    <w:rsid w:val="00BA105B"/>
    <w:rsid w:val="00BA1BE7"/>
    <w:rsid w:val="00BA22E2"/>
    <w:rsid w:val="00BA3A4E"/>
    <w:rsid w:val="00BA3D6B"/>
    <w:rsid w:val="00BA48A8"/>
    <w:rsid w:val="00BA76AF"/>
    <w:rsid w:val="00BA7713"/>
    <w:rsid w:val="00BA7E1B"/>
    <w:rsid w:val="00BB0342"/>
    <w:rsid w:val="00BB3245"/>
    <w:rsid w:val="00BB3B74"/>
    <w:rsid w:val="00BB4769"/>
    <w:rsid w:val="00BB504E"/>
    <w:rsid w:val="00BB515B"/>
    <w:rsid w:val="00BB5344"/>
    <w:rsid w:val="00BB5794"/>
    <w:rsid w:val="00BB7B01"/>
    <w:rsid w:val="00BC128F"/>
    <w:rsid w:val="00BC1338"/>
    <w:rsid w:val="00BC4797"/>
    <w:rsid w:val="00BC47F1"/>
    <w:rsid w:val="00BC4CF6"/>
    <w:rsid w:val="00BC622F"/>
    <w:rsid w:val="00BC691A"/>
    <w:rsid w:val="00BC7C8D"/>
    <w:rsid w:val="00BD0425"/>
    <w:rsid w:val="00BD10DF"/>
    <w:rsid w:val="00BD1FBA"/>
    <w:rsid w:val="00BD21BD"/>
    <w:rsid w:val="00BD221C"/>
    <w:rsid w:val="00BD2A3E"/>
    <w:rsid w:val="00BD3599"/>
    <w:rsid w:val="00BD36BD"/>
    <w:rsid w:val="00BD3EDF"/>
    <w:rsid w:val="00BD59BD"/>
    <w:rsid w:val="00BD6E75"/>
    <w:rsid w:val="00BD7E97"/>
    <w:rsid w:val="00BE4F7C"/>
    <w:rsid w:val="00BE5103"/>
    <w:rsid w:val="00BE6B1C"/>
    <w:rsid w:val="00BE7287"/>
    <w:rsid w:val="00BE74A6"/>
    <w:rsid w:val="00BF03A2"/>
    <w:rsid w:val="00BF073D"/>
    <w:rsid w:val="00BF09F6"/>
    <w:rsid w:val="00BF17B7"/>
    <w:rsid w:val="00BF3170"/>
    <w:rsid w:val="00BF3311"/>
    <w:rsid w:val="00BF50B0"/>
    <w:rsid w:val="00BF51DE"/>
    <w:rsid w:val="00BF5773"/>
    <w:rsid w:val="00BF7078"/>
    <w:rsid w:val="00C04CE7"/>
    <w:rsid w:val="00C074C4"/>
    <w:rsid w:val="00C10167"/>
    <w:rsid w:val="00C10B11"/>
    <w:rsid w:val="00C11695"/>
    <w:rsid w:val="00C11A65"/>
    <w:rsid w:val="00C120FA"/>
    <w:rsid w:val="00C12693"/>
    <w:rsid w:val="00C1308E"/>
    <w:rsid w:val="00C13DCD"/>
    <w:rsid w:val="00C13F4B"/>
    <w:rsid w:val="00C152A3"/>
    <w:rsid w:val="00C175DF"/>
    <w:rsid w:val="00C200C0"/>
    <w:rsid w:val="00C20CAC"/>
    <w:rsid w:val="00C20CAF"/>
    <w:rsid w:val="00C21911"/>
    <w:rsid w:val="00C225DB"/>
    <w:rsid w:val="00C23CEF"/>
    <w:rsid w:val="00C24A5D"/>
    <w:rsid w:val="00C25495"/>
    <w:rsid w:val="00C25E5E"/>
    <w:rsid w:val="00C25F84"/>
    <w:rsid w:val="00C26322"/>
    <w:rsid w:val="00C269AD"/>
    <w:rsid w:val="00C26AA2"/>
    <w:rsid w:val="00C26FE3"/>
    <w:rsid w:val="00C2789E"/>
    <w:rsid w:val="00C30C6C"/>
    <w:rsid w:val="00C33888"/>
    <w:rsid w:val="00C340B2"/>
    <w:rsid w:val="00C350A6"/>
    <w:rsid w:val="00C352AB"/>
    <w:rsid w:val="00C35ECC"/>
    <w:rsid w:val="00C368EC"/>
    <w:rsid w:val="00C3716D"/>
    <w:rsid w:val="00C37B9C"/>
    <w:rsid w:val="00C424DF"/>
    <w:rsid w:val="00C42FFA"/>
    <w:rsid w:val="00C4456A"/>
    <w:rsid w:val="00C44957"/>
    <w:rsid w:val="00C452C9"/>
    <w:rsid w:val="00C4676F"/>
    <w:rsid w:val="00C4728E"/>
    <w:rsid w:val="00C52EA2"/>
    <w:rsid w:val="00C5378F"/>
    <w:rsid w:val="00C53E64"/>
    <w:rsid w:val="00C557BF"/>
    <w:rsid w:val="00C601A4"/>
    <w:rsid w:val="00C63368"/>
    <w:rsid w:val="00C63D4C"/>
    <w:rsid w:val="00C64D06"/>
    <w:rsid w:val="00C655A9"/>
    <w:rsid w:val="00C66B37"/>
    <w:rsid w:val="00C67502"/>
    <w:rsid w:val="00C713EE"/>
    <w:rsid w:val="00C717DF"/>
    <w:rsid w:val="00C72A23"/>
    <w:rsid w:val="00C739E0"/>
    <w:rsid w:val="00C73AEC"/>
    <w:rsid w:val="00C73E66"/>
    <w:rsid w:val="00C74620"/>
    <w:rsid w:val="00C75341"/>
    <w:rsid w:val="00C76A47"/>
    <w:rsid w:val="00C76DCE"/>
    <w:rsid w:val="00C7776C"/>
    <w:rsid w:val="00C77BAD"/>
    <w:rsid w:val="00C82125"/>
    <w:rsid w:val="00C82931"/>
    <w:rsid w:val="00C82E5C"/>
    <w:rsid w:val="00C8312F"/>
    <w:rsid w:val="00C84302"/>
    <w:rsid w:val="00C846BE"/>
    <w:rsid w:val="00C84EDE"/>
    <w:rsid w:val="00C85829"/>
    <w:rsid w:val="00C86F69"/>
    <w:rsid w:val="00C87D4F"/>
    <w:rsid w:val="00C9023E"/>
    <w:rsid w:val="00C90745"/>
    <w:rsid w:val="00C90DFB"/>
    <w:rsid w:val="00C96DD0"/>
    <w:rsid w:val="00C973E8"/>
    <w:rsid w:val="00C97ACB"/>
    <w:rsid w:val="00CA0261"/>
    <w:rsid w:val="00CA0441"/>
    <w:rsid w:val="00CA0770"/>
    <w:rsid w:val="00CA0A4E"/>
    <w:rsid w:val="00CA128E"/>
    <w:rsid w:val="00CA19B3"/>
    <w:rsid w:val="00CA2BE8"/>
    <w:rsid w:val="00CA3445"/>
    <w:rsid w:val="00CA4039"/>
    <w:rsid w:val="00CA56BF"/>
    <w:rsid w:val="00CA6577"/>
    <w:rsid w:val="00CA731A"/>
    <w:rsid w:val="00CB0DFA"/>
    <w:rsid w:val="00CB1BF7"/>
    <w:rsid w:val="00CB2B86"/>
    <w:rsid w:val="00CB2D65"/>
    <w:rsid w:val="00CB3CBE"/>
    <w:rsid w:val="00CB4329"/>
    <w:rsid w:val="00CB58BF"/>
    <w:rsid w:val="00CB59F6"/>
    <w:rsid w:val="00CC07A8"/>
    <w:rsid w:val="00CC2BAF"/>
    <w:rsid w:val="00CC3193"/>
    <w:rsid w:val="00CC3C03"/>
    <w:rsid w:val="00CC3EF4"/>
    <w:rsid w:val="00CC5089"/>
    <w:rsid w:val="00CC511B"/>
    <w:rsid w:val="00CC5161"/>
    <w:rsid w:val="00CC59B0"/>
    <w:rsid w:val="00CC7C17"/>
    <w:rsid w:val="00CD0276"/>
    <w:rsid w:val="00CD0453"/>
    <w:rsid w:val="00CD19FE"/>
    <w:rsid w:val="00CD30CB"/>
    <w:rsid w:val="00CD4770"/>
    <w:rsid w:val="00CD635C"/>
    <w:rsid w:val="00CD6770"/>
    <w:rsid w:val="00CD720B"/>
    <w:rsid w:val="00CD7DD2"/>
    <w:rsid w:val="00CD7DFA"/>
    <w:rsid w:val="00CE09F1"/>
    <w:rsid w:val="00CE0EC7"/>
    <w:rsid w:val="00CE166D"/>
    <w:rsid w:val="00CE1B01"/>
    <w:rsid w:val="00CE43C9"/>
    <w:rsid w:val="00CE7E85"/>
    <w:rsid w:val="00CF07FC"/>
    <w:rsid w:val="00CF095A"/>
    <w:rsid w:val="00CF0B2E"/>
    <w:rsid w:val="00CF14AC"/>
    <w:rsid w:val="00CF1B4C"/>
    <w:rsid w:val="00CF220C"/>
    <w:rsid w:val="00CF230C"/>
    <w:rsid w:val="00CF26D6"/>
    <w:rsid w:val="00CF3DD4"/>
    <w:rsid w:val="00CF49A7"/>
    <w:rsid w:val="00CF629F"/>
    <w:rsid w:val="00CF6B21"/>
    <w:rsid w:val="00CF6BE5"/>
    <w:rsid w:val="00CF70E2"/>
    <w:rsid w:val="00D02C61"/>
    <w:rsid w:val="00D04FDC"/>
    <w:rsid w:val="00D0591A"/>
    <w:rsid w:val="00D062B8"/>
    <w:rsid w:val="00D109E8"/>
    <w:rsid w:val="00D1495F"/>
    <w:rsid w:val="00D14A77"/>
    <w:rsid w:val="00D14F08"/>
    <w:rsid w:val="00D1544D"/>
    <w:rsid w:val="00D15730"/>
    <w:rsid w:val="00D16396"/>
    <w:rsid w:val="00D179B3"/>
    <w:rsid w:val="00D17F41"/>
    <w:rsid w:val="00D20222"/>
    <w:rsid w:val="00D206A8"/>
    <w:rsid w:val="00D22074"/>
    <w:rsid w:val="00D220B6"/>
    <w:rsid w:val="00D2226C"/>
    <w:rsid w:val="00D227DF"/>
    <w:rsid w:val="00D23892"/>
    <w:rsid w:val="00D2510C"/>
    <w:rsid w:val="00D25D67"/>
    <w:rsid w:val="00D26227"/>
    <w:rsid w:val="00D32252"/>
    <w:rsid w:val="00D32720"/>
    <w:rsid w:val="00D32834"/>
    <w:rsid w:val="00D335AF"/>
    <w:rsid w:val="00D33E41"/>
    <w:rsid w:val="00D3437D"/>
    <w:rsid w:val="00D351B2"/>
    <w:rsid w:val="00D36964"/>
    <w:rsid w:val="00D37E4A"/>
    <w:rsid w:val="00D37ED0"/>
    <w:rsid w:val="00D408FD"/>
    <w:rsid w:val="00D40DA7"/>
    <w:rsid w:val="00D413D5"/>
    <w:rsid w:val="00D43459"/>
    <w:rsid w:val="00D456A9"/>
    <w:rsid w:val="00D50151"/>
    <w:rsid w:val="00D5015D"/>
    <w:rsid w:val="00D5225F"/>
    <w:rsid w:val="00D52748"/>
    <w:rsid w:val="00D52904"/>
    <w:rsid w:val="00D54DCA"/>
    <w:rsid w:val="00D55695"/>
    <w:rsid w:val="00D5578C"/>
    <w:rsid w:val="00D5623A"/>
    <w:rsid w:val="00D56DD3"/>
    <w:rsid w:val="00D57C9A"/>
    <w:rsid w:val="00D57EB3"/>
    <w:rsid w:val="00D6128B"/>
    <w:rsid w:val="00D616D6"/>
    <w:rsid w:val="00D61A35"/>
    <w:rsid w:val="00D626E5"/>
    <w:rsid w:val="00D63B42"/>
    <w:rsid w:val="00D67442"/>
    <w:rsid w:val="00D700F5"/>
    <w:rsid w:val="00D73CFB"/>
    <w:rsid w:val="00D75198"/>
    <w:rsid w:val="00D769AC"/>
    <w:rsid w:val="00D81713"/>
    <w:rsid w:val="00D81C51"/>
    <w:rsid w:val="00D8306D"/>
    <w:rsid w:val="00D83BFF"/>
    <w:rsid w:val="00D84032"/>
    <w:rsid w:val="00D84633"/>
    <w:rsid w:val="00D8554B"/>
    <w:rsid w:val="00D85F0C"/>
    <w:rsid w:val="00D8695D"/>
    <w:rsid w:val="00D90978"/>
    <w:rsid w:val="00D9099E"/>
    <w:rsid w:val="00D9207A"/>
    <w:rsid w:val="00D92B5D"/>
    <w:rsid w:val="00D936F9"/>
    <w:rsid w:val="00D94199"/>
    <w:rsid w:val="00D946FE"/>
    <w:rsid w:val="00D95A50"/>
    <w:rsid w:val="00D9631B"/>
    <w:rsid w:val="00D96AA1"/>
    <w:rsid w:val="00D96F79"/>
    <w:rsid w:val="00DA0C98"/>
    <w:rsid w:val="00DA0E54"/>
    <w:rsid w:val="00DA1D88"/>
    <w:rsid w:val="00DA2234"/>
    <w:rsid w:val="00DA2A17"/>
    <w:rsid w:val="00DA3795"/>
    <w:rsid w:val="00DA41C4"/>
    <w:rsid w:val="00DA5470"/>
    <w:rsid w:val="00DA5E0F"/>
    <w:rsid w:val="00DA6416"/>
    <w:rsid w:val="00DB14E2"/>
    <w:rsid w:val="00DB16C2"/>
    <w:rsid w:val="00DB3038"/>
    <w:rsid w:val="00DB35E6"/>
    <w:rsid w:val="00DB4429"/>
    <w:rsid w:val="00DB5694"/>
    <w:rsid w:val="00DB5E7C"/>
    <w:rsid w:val="00DB60F8"/>
    <w:rsid w:val="00DB67BB"/>
    <w:rsid w:val="00DB69A7"/>
    <w:rsid w:val="00DB7DAC"/>
    <w:rsid w:val="00DC020F"/>
    <w:rsid w:val="00DC0816"/>
    <w:rsid w:val="00DC1268"/>
    <w:rsid w:val="00DC37DD"/>
    <w:rsid w:val="00DC71C9"/>
    <w:rsid w:val="00DD0B80"/>
    <w:rsid w:val="00DD2473"/>
    <w:rsid w:val="00DD38E6"/>
    <w:rsid w:val="00DD575C"/>
    <w:rsid w:val="00DD5E0E"/>
    <w:rsid w:val="00DD6829"/>
    <w:rsid w:val="00DD6E1E"/>
    <w:rsid w:val="00DD7C60"/>
    <w:rsid w:val="00DE0335"/>
    <w:rsid w:val="00DE3088"/>
    <w:rsid w:val="00DE3BD3"/>
    <w:rsid w:val="00DE4084"/>
    <w:rsid w:val="00DE5519"/>
    <w:rsid w:val="00DE562B"/>
    <w:rsid w:val="00DE69B8"/>
    <w:rsid w:val="00DF02D1"/>
    <w:rsid w:val="00DF15A8"/>
    <w:rsid w:val="00DF1B04"/>
    <w:rsid w:val="00DF1BE8"/>
    <w:rsid w:val="00DF2462"/>
    <w:rsid w:val="00DF28A1"/>
    <w:rsid w:val="00DF317C"/>
    <w:rsid w:val="00DF6805"/>
    <w:rsid w:val="00DF6B54"/>
    <w:rsid w:val="00DF6D72"/>
    <w:rsid w:val="00DF79F3"/>
    <w:rsid w:val="00E0022D"/>
    <w:rsid w:val="00E01151"/>
    <w:rsid w:val="00E01A34"/>
    <w:rsid w:val="00E02AAE"/>
    <w:rsid w:val="00E03AA3"/>
    <w:rsid w:val="00E03EED"/>
    <w:rsid w:val="00E04874"/>
    <w:rsid w:val="00E052E6"/>
    <w:rsid w:val="00E05409"/>
    <w:rsid w:val="00E06581"/>
    <w:rsid w:val="00E06B3F"/>
    <w:rsid w:val="00E07DBA"/>
    <w:rsid w:val="00E107C2"/>
    <w:rsid w:val="00E10BFD"/>
    <w:rsid w:val="00E11551"/>
    <w:rsid w:val="00E1179E"/>
    <w:rsid w:val="00E11805"/>
    <w:rsid w:val="00E11AA9"/>
    <w:rsid w:val="00E1298C"/>
    <w:rsid w:val="00E12E58"/>
    <w:rsid w:val="00E13CEC"/>
    <w:rsid w:val="00E152D5"/>
    <w:rsid w:val="00E15A2B"/>
    <w:rsid w:val="00E17B45"/>
    <w:rsid w:val="00E20211"/>
    <w:rsid w:val="00E202E1"/>
    <w:rsid w:val="00E218FA"/>
    <w:rsid w:val="00E22E67"/>
    <w:rsid w:val="00E234C9"/>
    <w:rsid w:val="00E23B7B"/>
    <w:rsid w:val="00E25059"/>
    <w:rsid w:val="00E25337"/>
    <w:rsid w:val="00E25547"/>
    <w:rsid w:val="00E2587C"/>
    <w:rsid w:val="00E2591B"/>
    <w:rsid w:val="00E25B69"/>
    <w:rsid w:val="00E27B7F"/>
    <w:rsid w:val="00E304DF"/>
    <w:rsid w:val="00E312A8"/>
    <w:rsid w:val="00E31730"/>
    <w:rsid w:val="00E31A9D"/>
    <w:rsid w:val="00E32C17"/>
    <w:rsid w:val="00E33697"/>
    <w:rsid w:val="00E34606"/>
    <w:rsid w:val="00E34F00"/>
    <w:rsid w:val="00E355B5"/>
    <w:rsid w:val="00E37934"/>
    <w:rsid w:val="00E37D0D"/>
    <w:rsid w:val="00E40AFA"/>
    <w:rsid w:val="00E420A0"/>
    <w:rsid w:val="00E42DAF"/>
    <w:rsid w:val="00E42E28"/>
    <w:rsid w:val="00E43008"/>
    <w:rsid w:val="00E43774"/>
    <w:rsid w:val="00E4418A"/>
    <w:rsid w:val="00E4427A"/>
    <w:rsid w:val="00E448AC"/>
    <w:rsid w:val="00E4585E"/>
    <w:rsid w:val="00E46908"/>
    <w:rsid w:val="00E46F49"/>
    <w:rsid w:val="00E47C77"/>
    <w:rsid w:val="00E50616"/>
    <w:rsid w:val="00E506AE"/>
    <w:rsid w:val="00E5078E"/>
    <w:rsid w:val="00E515EB"/>
    <w:rsid w:val="00E51BE3"/>
    <w:rsid w:val="00E51C4A"/>
    <w:rsid w:val="00E52476"/>
    <w:rsid w:val="00E52B7F"/>
    <w:rsid w:val="00E534A0"/>
    <w:rsid w:val="00E53D0D"/>
    <w:rsid w:val="00E53D81"/>
    <w:rsid w:val="00E54482"/>
    <w:rsid w:val="00E54A0A"/>
    <w:rsid w:val="00E54CDB"/>
    <w:rsid w:val="00E54E86"/>
    <w:rsid w:val="00E54FC5"/>
    <w:rsid w:val="00E56255"/>
    <w:rsid w:val="00E57E27"/>
    <w:rsid w:val="00E57EB7"/>
    <w:rsid w:val="00E60025"/>
    <w:rsid w:val="00E60517"/>
    <w:rsid w:val="00E611E7"/>
    <w:rsid w:val="00E63C77"/>
    <w:rsid w:val="00E65161"/>
    <w:rsid w:val="00E652D9"/>
    <w:rsid w:val="00E65587"/>
    <w:rsid w:val="00E65824"/>
    <w:rsid w:val="00E65D51"/>
    <w:rsid w:val="00E67BBE"/>
    <w:rsid w:val="00E7014B"/>
    <w:rsid w:val="00E716DD"/>
    <w:rsid w:val="00E71A0D"/>
    <w:rsid w:val="00E721A5"/>
    <w:rsid w:val="00E72780"/>
    <w:rsid w:val="00E745AF"/>
    <w:rsid w:val="00E745DF"/>
    <w:rsid w:val="00E746EB"/>
    <w:rsid w:val="00E74AE8"/>
    <w:rsid w:val="00E74E51"/>
    <w:rsid w:val="00E75CDC"/>
    <w:rsid w:val="00E764AE"/>
    <w:rsid w:val="00E77EBA"/>
    <w:rsid w:val="00E82296"/>
    <w:rsid w:val="00E82A5D"/>
    <w:rsid w:val="00E82C04"/>
    <w:rsid w:val="00E838C5"/>
    <w:rsid w:val="00E83EE5"/>
    <w:rsid w:val="00E84A95"/>
    <w:rsid w:val="00E84F51"/>
    <w:rsid w:val="00E85215"/>
    <w:rsid w:val="00E86299"/>
    <w:rsid w:val="00E862CC"/>
    <w:rsid w:val="00E8653D"/>
    <w:rsid w:val="00E914BC"/>
    <w:rsid w:val="00E91AA2"/>
    <w:rsid w:val="00E92BE2"/>
    <w:rsid w:val="00E93AA8"/>
    <w:rsid w:val="00E94221"/>
    <w:rsid w:val="00E95A2E"/>
    <w:rsid w:val="00E96377"/>
    <w:rsid w:val="00E97163"/>
    <w:rsid w:val="00EA01E6"/>
    <w:rsid w:val="00EA2088"/>
    <w:rsid w:val="00EA2F24"/>
    <w:rsid w:val="00EA3863"/>
    <w:rsid w:val="00EA3F80"/>
    <w:rsid w:val="00EA526E"/>
    <w:rsid w:val="00EA5388"/>
    <w:rsid w:val="00EA7444"/>
    <w:rsid w:val="00EB06B6"/>
    <w:rsid w:val="00EB1763"/>
    <w:rsid w:val="00EB1D16"/>
    <w:rsid w:val="00EB20E8"/>
    <w:rsid w:val="00EB21BE"/>
    <w:rsid w:val="00EB33CE"/>
    <w:rsid w:val="00EB3BF1"/>
    <w:rsid w:val="00EB3D95"/>
    <w:rsid w:val="00EB3FAF"/>
    <w:rsid w:val="00EB42E4"/>
    <w:rsid w:val="00EB5297"/>
    <w:rsid w:val="00EB6701"/>
    <w:rsid w:val="00EB6E5E"/>
    <w:rsid w:val="00EB6E67"/>
    <w:rsid w:val="00EC0DAC"/>
    <w:rsid w:val="00EC0F7A"/>
    <w:rsid w:val="00EC1172"/>
    <w:rsid w:val="00EC1A36"/>
    <w:rsid w:val="00EC20EE"/>
    <w:rsid w:val="00EC3057"/>
    <w:rsid w:val="00EC56E1"/>
    <w:rsid w:val="00EC58A5"/>
    <w:rsid w:val="00EC6BB6"/>
    <w:rsid w:val="00EC71D4"/>
    <w:rsid w:val="00ED0073"/>
    <w:rsid w:val="00ED0189"/>
    <w:rsid w:val="00ED0972"/>
    <w:rsid w:val="00ED2AC5"/>
    <w:rsid w:val="00ED3A94"/>
    <w:rsid w:val="00ED47B6"/>
    <w:rsid w:val="00ED4DED"/>
    <w:rsid w:val="00ED6106"/>
    <w:rsid w:val="00ED6324"/>
    <w:rsid w:val="00ED6DA5"/>
    <w:rsid w:val="00ED6F7B"/>
    <w:rsid w:val="00EE0AD4"/>
    <w:rsid w:val="00EE239C"/>
    <w:rsid w:val="00EE2623"/>
    <w:rsid w:val="00EE2F5E"/>
    <w:rsid w:val="00EE3B57"/>
    <w:rsid w:val="00EE3BB2"/>
    <w:rsid w:val="00EE40FC"/>
    <w:rsid w:val="00EE513B"/>
    <w:rsid w:val="00EE5972"/>
    <w:rsid w:val="00EE64AF"/>
    <w:rsid w:val="00EE684E"/>
    <w:rsid w:val="00EE6F5D"/>
    <w:rsid w:val="00EE792F"/>
    <w:rsid w:val="00EE7976"/>
    <w:rsid w:val="00EF01C5"/>
    <w:rsid w:val="00EF055C"/>
    <w:rsid w:val="00EF28CC"/>
    <w:rsid w:val="00EF3C00"/>
    <w:rsid w:val="00EF4A07"/>
    <w:rsid w:val="00EF4E53"/>
    <w:rsid w:val="00EF4FC0"/>
    <w:rsid w:val="00EF5869"/>
    <w:rsid w:val="00EF5D5F"/>
    <w:rsid w:val="00EF65DA"/>
    <w:rsid w:val="00EF7096"/>
    <w:rsid w:val="00EF7A58"/>
    <w:rsid w:val="00EF7F2B"/>
    <w:rsid w:val="00F0146F"/>
    <w:rsid w:val="00F01FC4"/>
    <w:rsid w:val="00F03225"/>
    <w:rsid w:val="00F06A6E"/>
    <w:rsid w:val="00F07613"/>
    <w:rsid w:val="00F07F52"/>
    <w:rsid w:val="00F12487"/>
    <w:rsid w:val="00F1282D"/>
    <w:rsid w:val="00F1330C"/>
    <w:rsid w:val="00F139A0"/>
    <w:rsid w:val="00F14B10"/>
    <w:rsid w:val="00F14B49"/>
    <w:rsid w:val="00F15103"/>
    <w:rsid w:val="00F15576"/>
    <w:rsid w:val="00F1619E"/>
    <w:rsid w:val="00F20022"/>
    <w:rsid w:val="00F20C43"/>
    <w:rsid w:val="00F2331B"/>
    <w:rsid w:val="00F2380C"/>
    <w:rsid w:val="00F238DD"/>
    <w:rsid w:val="00F24299"/>
    <w:rsid w:val="00F24729"/>
    <w:rsid w:val="00F265A7"/>
    <w:rsid w:val="00F269BD"/>
    <w:rsid w:val="00F269DD"/>
    <w:rsid w:val="00F26F4C"/>
    <w:rsid w:val="00F30F8E"/>
    <w:rsid w:val="00F32BF9"/>
    <w:rsid w:val="00F32FD1"/>
    <w:rsid w:val="00F33A22"/>
    <w:rsid w:val="00F33DC8"/>
    <w:rsid w:val="00F34E31"/>
    <w:rsid w:val="00F34EE7"/>
    <w:rsid w:val="00F350FD"/>
    <w:rsid w:val="00F354B5"/>
    <w:rsid w:val="00F360C0"/>
    <w:rsid w:val="00F3683E"/>
    <w:rsid w:val="00F36DA0"/>
    <w:rsid w:val="00F37417"/>
    <w:rsid w:val="00F3765F"/>
    <w:rsid w:val="00F37F5E"/>
    <w:rsid w:val="00F417FC"/>
    <w:rsid w:val="00F42A63"/>
    <w:rsid w:val="00F43C33"/>
    <w:rsid w:val="00F440D0"/>
    <w:rsid w:val="00F445DA"/>
    <w:rsid w:val="00F44C6C"/>
    <w:rsid w:val="00F44FE1"/>
    <w:rsid w:val="00F45F10"/>
    <w:rsid w:val="00F4648A"/>
    <w:rsid w:val="00F47234"/>
    <w:rsid w:val="00F47C99"/>
    <w:rsid w:val="00F50B38"/>
    <w:rsid w:val="00F516E4"/>
    <w:rsid w:val="00F51923"/>
    <w:rsid w:val="00F51CA9"/>
    <w:rsid w:val="00F51E1C"/>
    <w:rsid w:val="00F5242E"/>
    <w:rsid w:val="00F52794"/>
    <w:rsid w:val="00F5361D"/>
    <w:rsid w:val="00F54349"/>
    <w:rsid w:val="00F54F12"/>
    <w:rsid w:val="00F56B99"/>
    <w:rsid w:val="00F6021F"/>
    <w:rsid w:val="00F60DA4"/>
    <w:rsid w:val="00F6158D"/>
    <w:rsid w:val="00F61B32"/>
    <w:rsid w:val="00F62BBE"/>
    <w:rsid w:val="00F62D2C"/>
    <w:rsid w:val="00F62FD7"/>
    <w:rsid w:val="00F63E13"/>
    <w:rsid w:val="00F64787"/>
    <w:rsid w:val="00F664FC"/>
    <w:rsid w:val="00F668E7"/>
    <w:rsid w:val="00F66D21"/>
    <w:rsid w:val="00F6729A"/>
    <w:rsid w:val="00F706D4"/>
    <w:rsid w:val="00F7131C"/>
    <w:rsid w:val="00F71570"/>
    <w:rsid w:val="00F71E50"/>
    <w:rsid w:val="00F72668"/>
    <w:rsid w:val="00F7302C"/>
    <w:rsid w:val="00F74604"/>
    <w:rsid w:val="00F75CEF"/>
    <w:rsid w:val="00F769F2"/>
    <w:rsid w:val="00F76F44"/>
    <w:rsid w:val="00F776F6"/>
    <w:rsid w:val="00F77A68"/>
    <w:rsid w:val="00F77E73"/>
    <w:rsid w:val="00F80E1D"/>
    <w:rsid w:val="00F80F58"/>
    <w:rsid w:val="00F82053"/>
    <w:rsid w:val="00F826DB"/>
    <w:rsid w:val="00F836B3"/>
    <w:rsid w:val="00F838D7"/>
    <w:rsid w:val="00F85D3E"/>
    <w:rsid w:val="00F86B7E"/>
    <w:rsid w:val="00F872DE"/>
    <w:rsid w:val="00F87338"/>
    <w:rsid w:val="00F8794D"/>
    <w:rsid w:val="00F90CE9"/>
    <w:rsid w:val="00F92B99"/>
    <w:rsid w:val="00F92CEA"/>
    <w:rsid w:val="00F9345E"/>
    <w:rsid w:val="00F9416D"/>
    <w:rsid w:val="00F9521C"/>
    <w:rsid w:val="00F95458"/>
    <w:rsid w:val="00F95C49"/>
    <w:rsid w:val="00F96461"/>
    <w:rsid w:val="00F97195"/>
    <w:rsid w:val="00F972FB"/>
    <w:rsid w:val="00F978E0"/>
    <w:rsid w:val="00FA127A"/>
    <w:rsid w:val="00FA1E27"/>
    <w:rsid w:val="00FA1E35"/>
    <w:rsid w:val="00FA2482"/>
    <w:rsid w:val="00FA4476"/>
    <w:rsid w:val="00FA455B"/>
    <w:rsid w:val="00FA5969"/>
    <w:rsid w:val="00FA6231"/>
    <w:rsid w:val="00FA6453"/>
    <w:rsid w:val="00FA7005"/>
    <w:rsid w:val="00FB0245"/>
    <w:rsid w:val="00FB0637"/>
    <w:rsid w:val="00FB1690"/>
    <w:rsid w:val="00FB1B8F"/>
    <w:rsid w:val="00FB1E61"/>
    <w:rsid w:val="00FB28AB"/>
    <w:rsid w:val="00FB3C40"/>
    <w:rsid w:val="00FB4F7D"/>
    <w:rsid w:val="00FB7273"/>
    <w:rsid w:val="00FC095F"/>
    <w:rsid w:val="00FC0A95"/>
    <w:rsid w:val="00FC0F64"/>
    <w:rsid w:val="00FC1641"/>
    <w:rsid w:val="00FC3ADD"/>
    <w:rsid w:val="00FC3C63"/>
    <w:rsid w:val="00FC4835"/>
    <w:rsid w:val="00FC4DCB"/>
    <w:rsid w:val="00FC58FE"/>
    <w:rsid w:val="00FC64DC"/>
    <w:rsid w:val="00FC667C"/>
    <w:rsid w:val="00FC6EA1"/>
    <w:rsid w:val="00FC78A8"/>
    <w:rsid w:val="00FC797D"/>
    <w:rsid w:val="00FC7AEC"/>
    <w:rsid w:val="00FD1A3B"/>
    <w:rsid w:val="00FD1F41"/>
    <w:rsid w:val="00FD452E"/>
    <w:rsid w:val="00FD556E"/>
    <w:rsid w:val="00FD5B39"/>
    <w:rsid w:val="00FD5E2F"/>
    <w:rsid w:val="00FD7AAF"/>
    <w:rsid w:val="00FE25E2"/>
    <w:rsid w:val="00FE2631"/>
    <w:rsid w:val="00FE268A"/>
    <w:rsid w:val="00FE2A9B"/>
    <w:rsid w:val="00FE3DEF"/>
    <w:rsid w:val="00FE4318"/>
    <w:rsid w:val="00FE5238"/>
    <w:rsid w:val="00FE5438"/>
    <w:rsid w:val="00FE5C11"/>
    <w:rsid w:val="00FE6DA2"/>
    <w:rsid w:val="00FE7DAE"/>
    <w:rsid w:val="00FF071F"/>
    <w:rsid w:val="00FF4F85"/>
    <w:rsid w:val="00FF61A3"/>
    <w:rsid w:val="00FF620E"/>
    <w:rsid w:val="00FF6B8D"/>
    <w:rsid w:val="00FF787A"/>
    <w:rsid w:val="00FF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19077"/>
  <w15:docId w15:val="{F6BF0FEB-25FD-492E-B563-FD8B3DAC8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D3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unhideWhenUsed/>
    <w:rsid w:val="00BF09F6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F09F6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BF09F6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CB2D65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AD1E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D1E78"/>
  </w:style>
  <w:style w:type="paragraph" w:styleId="Rodap">
    <w:name w:val="footer"/>
    <w:basedOn w:val="Normal"/>
    <w:link w:val="RodapChar"/>
    <w:uiPriority w:val="99"/>
    <w:unhideWhenUsed/>
    <w:rsid w:val="00AD1E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D1E78"/>
  </w:style>
  <w:style w:type="character" w:styleId="Hyperlink">
    <w:name w:val="Hyperlink"/>
    <w:basedOn w:val="Fontepargpadro"/>
    <w:uiPriority w:val="99"/>
    <w:unhideWhenUsed/>
    <w:rsid w:val="00B3144F"/>
    <w:rPr>
      <w:color w:val="0563C1" w:themeColor="hyperlink"/>
      <w:u w:val="single"/>
    </w:rPr>
  </w:style>
  <w:style w:type="paragraph" w:customStyle="1" w:styleId="Corpo">
    <w:name w:val="Corpo"/>
    <w:rsid w:val="00086266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pt-PT"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329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4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6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3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4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0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6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3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5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6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2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76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6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5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5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64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6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0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781722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2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8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930114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0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28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7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1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6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1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9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5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8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2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0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7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5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1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8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3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8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6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5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0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748082">
          <w:marLeft w:val="475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6300">
          <w:marLeft w:val="475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36250">
          <w:marLeft w:val="475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8323">
          <w:marLeft w:val="475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nesdoc.unesco.org/images/0018/001824/182459e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DEF9A-3786-46CC-8364-115834FFE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529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Parecer</dc:creator>
  <cp:keywords/>
  <dc:description/>
  <cp:lastModifiedBy>Amanda Martins</cp:lastModifiedBy>
  <cp:revision>2</cp:revision>
  <dcterms:created xsi:type="dcterms:W3CDTF">2026-09-05T18:03:00Z</dcterms:created>
  <dcterms:modified xsi:type="dcterms:W3CDTF">2026-09-05T18:03:00Z</dcterms:modified>
</cp:coreProperties>
</file>